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27" w:rsidRPr="00692927" w:rsidRDefault="00692927" w:rsidP="00692927">
      <w:pPr>
        <w:pStyle w:val="Title"/>
        <w:jc w:val="center"/>
        <w:rPr>
          <w:rFonts w:eastAsia="Times New Roman"/>
          <w:sz w:val="72"/>
          <w:lang w:eastAsia="en-AU"/>
        </w:rPr>
      </w:pPr>
      <w:r>
        <w:rPr>
          <w:rFonts w:eastAsia="Times New Roman"/>
          <w:sz w:val="72"/>
          <w:lang w:eastAsia="en-AU"/>
        </w:rPr>
        <w:t>Values</w:t>
      </w:r>
      <w:bookmarkStart w:id="0" w:name="_GoBack"/>
      <w:bookmarkEnd w:id="0"/>
    </w:p>
    <w:p w:rsidR="00692927" w:rsidRDefault="00692927" w:rsidP="006929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692927" w:rsidRDefault="00692927" w:rsidP="006929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AU"/>
        </w:rPr>
        <w:t>plural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 xml:space="preserve"> noun: </w:t>
      </w:r>
      <w:r>
        <w:rPr>
          <w:rFonts w:ascii="Arial" w:eastAsia="Times New Roman" w:hAnsi="Arial" w:cs="Arial"/>
          <w:b/>
          <w:bCs/>
          <w:sz w:val="24"/>
          <w:szCs w:val="24"/>
          <w:lang w:eastAsia="en-AU"/>
        </w:rPr>
        <w:t>values</w:t>
      </w:r>
    </w:p>
    <w:p w:rsidR="00692927" w:rsidRDefault="00692927" w:rsidP="006929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AU"/>
        </w:rPr>
        <w:t>1</w:t>
      </w:r>
      <w:r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692927" w:rsidRDefault="00692927" w:rsidP="006929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AU"/>
        </w:rPr>
        <w:t>the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 xml:space="preserve"> regard that something is held to deserve; the importance, worth, or usefulness of something.</w:t>
      </w:r>
    </w:p>
    <w:p w:rsidR="00692927" w:rsidRDefault="00692927" w:rsidP="006929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"</w:t>
      </w:r>
      <w:proofErr w:type="gramStart"/>
      <w:r>
        <w:rPr>
          <w:rFonts w:ascii="Arial" w:eastAsia="Times New Roman" w:hAnsi="Arial" w:cs="Arial"/>
          <w:sz w:val="24"/>
          <w:szCs w:val="24"/>
          <w:lang w:eastAsia="en-AU"/>
        </w:rPr>
        <w:t>your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 xml:space="preserve"> support is of great value"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"/>
        <w:gridCol w:w="8542"/>
      </w:tblGrid>
      <w:tr w:rsidR="00692927" w:rsidTr="00692927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692927" w:rsidRDefault="00692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synonyms: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927" w:rsidRDefault="0069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6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merit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 </w:t>
            </w:r>
            <w:hyperlink r:id="rId7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worth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 </w:t>
            </w: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usefulness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 </w:t>
            </w: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use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 </w:t>
            </w: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utility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 </w:t>
            </w: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practicality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 </w:t>
            </w: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advantage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 </w:t>
            </w: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desirability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 </w:t>
            </w: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benefit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 </w:t>
            </w: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gain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</w:t>
            </w: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profit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 </w:t>
            </w: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good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 </w:t>
            </w: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service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 </w:t>
            </w: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help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 helpfulness, </w:t>
            </w: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assistance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 </w:t>
            </w: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effectiveness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 </w:t>
            </w:r>
            <w:hyperlink r:id="rId22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efficacy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 </w:t>
            </w:r>
            <w:hyperlink r:id="rId23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avail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</w:t>
            </w:r>
            <w:hyperlink r:id="rId24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importance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 </w:t>
            </w:r>
            <w:hyperlink r:id="rId25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significance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 </w:t>
            </w:r>
            <w:hyperlink r:id="rId26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point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 </w:t>
            </w:r>
            <w:hyperlink r:id="rId27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sense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; </w:t>
            </w:r>
          </w:p>
          <w:p w:rsidR="00692927" w:rsidRDefault="0069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informal</w:t>
            </w:r>
            <w:hyperlink r:id="rId28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mileage</w:t>
              </w:r>
              <w:proofErr w:type="spellEnd"/>
            </w:hyperlink>
          </w:p>
          <w:p w:rsidR="00692927" w:rsidRDefault="0069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"the value of adequate preparation cannot be understated"</w:t>
            </w:r>
          </w:p>
        </w:tc>
      </w:tr>
    </w:tbl>
    <w:p w:rsidR="00692927" w:rsidRDefault="00692927" w:rsidP="00692927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4"/>
          <w:szCs w:val="24"/>
          <w:lang w:eastAsia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"/>
        <w:gridCol w:w="6"/>
      </w:tblGrid>
      <w:tr w:rsidR="00692927" w:rsidTr="00692927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692927" w:rsidRDefault="00692927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927" w:rsidRDefault="00692927">
            <w:pPr>
              <w:rPr>
                <w:rFonts w:cs="Times New Roman"/>
              </w:rPr>
            </w:pPr>
          </w:p>
        </w:tc>
      </w:tr>
    </w:tbl>
    <w:p w:rsidR="00692927" w:rsidRDefault="00692927" w:rsidP="00692927">
      <w:pPr>
        <w:numPr>
          <w:ilvl w:val="1"/>
          <w:numId w:val="1"/>
        </w:numPr>
        <w:shd w:val="clear" w:color="auto" w:fill="FFFFFF"/>
        <w:spacing w:after="0" w:line="240" w:lineRule="auto"/>
        <w:ind w:left="105"/>
        <w:rPr>
          <w:rFonts w:ascii="Arial" w:eastAsia="Times New Roman" w:hAnsi="Arial" w:cs="Arial"/>
          <w:sz w:val="24"/>
          <w:szCs w:val="24"/>
          <w:lang w:eastAsia="en-AU"/>
        </w:rPr>
      </w:pPr>
    </w:p>
    <w:p w:rsidR="00692927" w:rsidRDefault="00692927" w:rsidP="0069292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AU"/>
        </w:rPr>
        <w:t>2</w:t>
      </w:r>
      <w:r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692927" w:rsidRDefault="00692927" w:rsidP="006929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AU"/>
        </w:rPr>
        <w:t>principles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 xml:space="preserve"> or standards of behaviour; one's judgement of what is important in life.</w:t>
      </w:r>
    </w:p>
    <w:p w:rsidR="00692927" w:rsidRDefault="00692927" w:rsidP="006929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"</w:t>
      </w:r>
      <w:proofErr w:type="gramStart"/>
      <w:r>
        <w:rPr>
          <w:rFonts w:ascii="Arial" w:eastAsia="Times New Roman" w:hAnsi="Arial" w:cs="Arial"/>
          <w:sz w:val="24"/>
          <w:szCs w:val="24"/>
          <w:lang w:eastAsia="en-AU"/>
        </w:rPr>
        <w:t>they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 xml:space="preserve"> internalize their parents' rules and values"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9"/>
        <w:gridCol w:w="7967"/>
      </w:tblGrid>
      <w:tr w:rsidR="00692927" w:rsidTr="00692927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692927" w:rsidRDefault="006929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synonyms: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2927" w:rsidRDefault="0069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principles, moral principles, </w:t>
            </w:r>
            <w:hyperlink r:id="rId29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AU"/>
                </w:rPr>
                <w:t>ethics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 moral code, morals, moral values, standards, moral standards, code of behaviour, rules of conduct, standards of behaviour</w:t>
            </w:r>
          </w:p>
          <w:p w:rsidR="00692927" w:rsidRDefault="00692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"society's values are passed on to us as children"</w:t>
            </w:r>
          </w:p>
        </w:tc>
      </w:tr>
    </w:tbl>
    <w:p w:rsidR="00AE1471" w:rsidRDefault="00AE1471"/>
    <w:p w:rsidR="00692927" w:rsidRDefault="00692927" w:rsidP="00692927">
      <w:r>
        <w:t>1. Brainstorm the different elements in which Owen ‘values’ throughout his poetry.</w:t>
      </w:r>
    </w:p>
    <w:p w:rsidR="00692927" w:rsidRDefault="00692927" w:rsidP="00692927">
      <w:r>
        <w:t xml:space="preserve">2. Brainstorm the tradition views on war. </w:t>
      </w:r>
      <w:proofErr w:type="gramStart"/>
      <w:r>
        <w:t>Heroic?</w:t>
      </w:r>
      <w:proofErr w:type="gramEnd"/>
      <w:r>
        <w:t xml:space="preserve"> </w:t>
      </w:r>
      <w:proofErr w:type="gramStart"/>
      <w:r>
        <w:t>Propaganda?</w:t>
      </w:r>
      <w:proofErr w:type="gramEnd"/>
      <w:r>
        <w:t xml:space="preserve"> </w:t>
      </w:r>
    </w:p>
    <w:p w:rsidR="00692927" w:rsidRDefault="00692927" w:rsidP="00692927">
      <w:r>
        <w:t>3. Brainstorm the different experiences that occur throughout Owen’s poetry.</w:t>
      </w:r>
    </w:p>
    <w:sectPr w:rsidR="00692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51E"/>
    <w:multiLevelType w:val="multilevel"/>
    <w:tmpl w:val="C5A0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27"/>
    <w:rsid w:val="00692927"/>
    <w:rsid w:val="00A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92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92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2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92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92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92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2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9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search?safe=strict&amp;espv=2&amp;biw=1242&amp;bih=606&amp;q=define+usefulness&amp;sa=X&amp;sqi=2&amp;ved=0ahUKEwiyq7211JTOAhXDKZQKHXKiBnkQ_SoIHzAA" TargetMode="External"/><Relationship Id="rId13" Type="http://schemas.openxmlformats.org/officeDocument/2006/relationships/hyperlink" Target="https://www.google.com.au/search?safe=strict&amp;espv=2&amp;biw=1242&amp;bih=606&amp;q=define+desirability&amp;sa=X&amp;sqi=2&amp;ved=0ahUKEwiyq7211JTOAhXDKZQKHXKiBnkQ_SoIJDAA" TargetMode="External"/><Relationship Id="rId18" Type="http://schemas.openxmlformats.org/officeDocument/2006/relationships/hyperlink" Target="https://www.google.com.au/search?safe=strict&amp;espv=2&amp;biw=1242&amp;bih=606&amp;q=define+service&amp;sa=X&amp;sqi=2&amp;ved=0ahUKEwiyq7211JTOAhXDKZQKHXKiBnkQ_SoIKTAA" TargetMode="External"/><Relationship Id="rId26" Type="http://schemas.openxmlformats.org/officeDocument/2006/relationships/hyperlink" Target="https://www.google.com.au/search?safe=strict&amp;espv=2&amp;biw=1242&amp;bih=606&amp;q=define+point&amp;sa=X&amp;sqi=2&amp;ved=0ahUKEwiyq7211JTOAhXDKZQKHXKiBnkQ_SoIMTA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.au/search?safe=strict&amp;espv=2&amp;biw=1242&amp;bih=606&amp;q=define+effectiveness&amp;sa=X&amp;sqi=2&amp;ved=0ahUKEwiyq7211JTOAhXDKZQKHXKiBnkQ_SoILDAA" TargetMode="External"/><Relationship Id="rId7" Type="http://schemas.openxmlformats.org/officeDocument/2006/relationships/hyperlink" Target="https://www.google.com.au/search?safe=strict&amp;espv=2&amp;biw=1242&amp;bih=606&amp;q=define+worth&amp;sa=X&amp;sqi=2&amp;ved=0ahUKEwiyq7211JTOAhXDKZQKHXKiBnkQ_SoIHjAA" TargetMode="External"/><Relationship Id="rId12" Type="http://schemas.openxmlformats.org/officeDocument/2006/relationships/hyperlink" Target="https://www.google.com.au/search?safe=strict&amp;espv=2&amp;biw=1242&amp;bih=606&amp;q=define+advantage&amp;sa=X&amp;sqi=2&amp;ved=0ahUKEwiyq7211JTOAhXDKZQKHXKiBnkQ_SoIIzAA" TargetMode="External"/><Relationship Id="rId17" Type="http://schemas.openxmlformats.org/officeDocument/2006/relationships/hyperlink" Target="https://www.google.com.au/search?safe=strict&amp;espv=2&amp;biw=1242&amp;bih=606&amp;q=define+good&amp;sa=X&amp;sqi=2&amp;ved=0ahUKEwiyq7211JTOAhXDKZQKHXKiBnkQ_SoIKDAA" TargetMode="External"/><Relationship Id="rId25" Type="http://schemas.openxmlformats.org/officeDocument/2006/relationships/hyperlink" Target="https://www.google.com.au/search?safe=strict&amp;espv=2&amp;biw=1242&amp;bih=606&amp;q=define+significance&amp;sa=X&amp;sqi=2&amp;ved=0ahUKEwiyq7211JTOAhXDKZQKHXKiBnkQ_SoIMDA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.au/search?safe=strict&amp;espv=2&amp;biw=1242&amp;bih=606&amp;q=define+profit&amp;sa=X&amp;sqi=2&amp;ved=0ahUKEwiyq7211JTOAhXDKZQKHXKiBnkQ_SoIJzAA" TargetMode="External"/><Relationship Id="rId20" Type="http://schemas.openxmlformats.org/officeDocument/2006/relationships/hyperlink" Target="https://www.google.com.au/search?safe=strict&amp;espv=2&amp;biw=1242&amp;bih=606&amp;q=define+assistance&amp;sa=X&amp;sqi=2&amp;ved=0ahUKEwiyq7211JTOAhXDKZQKHXKiBnkQ_SoIKzAA" TargetMode="External"/><Relationship Id="rId29" Type="http://schemas.openxmlformats.org/officeDocument/2006/relationships/hyperlink" Target="https://www.google.com.au/search?safe=strict&amp;espv=2&amp;biw=1242&amp;bih=606&amp;q=define+ethics&amp;sa=X&amp;sqi=2&amp;ved=0ahUKEwiyq7211JTOAhXDKZQKHXKiBnkQ_SoIPj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.au/search?safe=strict&amp;espv=2&amp;biw=1242&amp;bih=606&amp;q=define+merit&amp;sa=X&amp;sqi=2&amp;ved=0ahUKEwiyq7211JTOAhXDKZQKHXKiBnkQ_SoIHTAA" TargetMode="External"/><Relationship Id="rId11" Type="http://schemas.openxmlformats.org/officeDocument/2006/relationships/hyperlink" Target="https://www.google.com.au/search?safe=strict&amp;espv=2&amp;biw=1242&amp;bih=606&amp;q=define+practicality&amp;sa=X&amp;sqi=2&amp;ved=0ahUKEwiyq7211JTOAhXDKZQKHXKiBnkQ_SoIIjAA" TargetMode="External"/><Relationship Id="rId24" Type="http://schemas.openxmlformats.org/officeDocument/2006/relationships/hyperlink" Target="https://www.google.com.au/search?safe=strict&amp;espv=2&amp;biw=1242&amp;bih=606&amp;q=define+importance&amp;sa=X&amp;sqi=2&amp;ved=0ahUKEwiyq7211JTOAhXDKZQKHXKiBnkQ_SoILz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au/search?safe=strict&amp;espv=2&amp;biw=1242&amp;bih=606&amp;q=define+gain&amp;sa=X&amp;sqi=2&amp;ved=0ahUKEwiyq7211JTOAhXDKZQKHXKiBnkQ_SoIJjAA" TargetMode="External"/><Relationship Id="rId23" Type="http://schemas.openxmlformats.org/officeDocument/2006/relationships/hyperlink" Target="https://www.google.com.au/search?safe=strict&amp;espv=2&amp;biw=1242&amp;bih=606&amp;q=define+avail&amp;sa=X&amp;sqi=2&amp;ved=0ahUKEwiyq7211JTOAhXDKZQKHXKiBnkQ_SoILjAA" TargetMode="External"/><Relationship Id="rId28" Type="http://schemas.openxmlformats.org/officeDocument/2006/relationships/hyperlink" Target="https://www.google.com.au/search?safe=strict&amp;espv=2&amp;biw=1242&amp;bih=606&amp;q=define+mileage&amp;sa=X&amp;sqi=2&amp;ved=0ahUKEwiyq7211JTOAhXDKZQKHXKiBnkQ_SoINDAA" TargetMode="External"/><Relationship Id="rId10" Type="http://schemas.openxmlformats.org/officeDocument/2006/relationships/hyperlink" Target="https://www.google.com.au/search?safe=strict&amp;espv=2&amp;biw=1242&amp;bih=606&amp;q=define+utility&amp;sa=X&amp;sqi=2&amp;ved=0ahUKEwiyq7211JTOAhXDKZQKHXKiBnkQ_SoIITAA" TargetMode="External"/><Relationship Id="rId19" Type="http://schemas.openxmlformats.org/officeDocument/2006/relationships/hyperlink" Target="https://www.google.com.au/search?safe=strict&amp;espv=2&amp;biw=1242&amp;bih=606&amp;q=define+help&amp;sa=X&amp;sqi=2&amp;ved=0ahUKEwiyq7211JTOAhXDKZQKHXKiBnkQ_SoIKjA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au/search?safe=strict&amp;espv=2&amp;biw=1242&amp;bih=606&amp;q=define+use&amp;sa=X&amp;sqi=2&amp;ved=0ahUKEwiyq7211JTOAhXDKZQKHXKiBnkQ_SoIIDAA" TargetMode="External"/><Relationship Id="rId14" Type="http://schemas.openxmlformats.org/officeDocument/2006/relationships/hyperlink" Target="https://www.google.com.au/search?safe=strict&amp;espv=2&amp;biw=1242&amp;bih=606&amp;q=define+benefit&amp;sa=X&amp;sqi=2&amp;ved=0ahUKEwiyq7211JTOAhXDKZQKHXKiBnkQ_SoIJTAA" TargetMode="External"/><Relationship Id="rId22" Type="http://schemas.openxmlformats.org/officeDocument/2006/relationships/hyperlink" Target="https://www.google.com.au/search?safe=strict&amp;espv=2&amp;biw=1242&amp;bih=606&amp;q=define+efficacy&amp;sa=X&amp;sqi=2&amp;ved=0ahUKEwiyq7211JTOAhXDKZQKHXKiBnkQ_SoILTAA" TargetMode="External"/><Relationship Id="rId27" Type="http://schemas.openxmlformats.org/officeDocument/2006/relationships/hyperlink" Target="https://www.google.com.au/search?safe=strict&amp;espv=2&amp;biw=1242&amp;bih=606&amp;q=define+sense&amp;sa=X&amp;sqi=2&amp;ved=0ahUKEwiyq7211JTOAhXDKZQKHXKiBnkQ_SoIMjA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1</cp:revision>
  <dcterms:created xsi:type="dcterms:W3CDTF">2016-07-27T22:13:00Z</dcterms:created>
  <dcterms:modified xsi:type="dcterms:W3CDTF">2016-07-27T22:21:00Z</dcterms:modified>
</cp:coreProperties>
</file>