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8C" w:rsidRDefault="003F098C" w:rsidP="003F098C">
      <w:pPr>
        <w:pStyle w:val="Title"/>
        <w:jc w:val="center"/>
      </w:pPr>
      <w:r>
        <w:t>Exploring Transitions</w:t>
      </w:r>
    </w:p>
    <w:p w:rsidR="00D7189A" w:rsidRDefault="00335760" w:rsidP="003F098C">
      <w:pPr>
        <w:pStyle w:val="Title"/>
        <w:jc w:val="center"/>
      </w:pPr>
      <w:r>
        <w:t>Statements</w:t>
      </w:r>
    </w:p>
    <w:p w:rsidR="00A37C3B" w:rsidRDefault="00A37C3B">
      <w:r>
        <w:t>A shift in attitudes can deepen the understanding of an individual.</w:t>
      </w:r>
    </w:p>
    <w:p w:rsidR="00A37C3B" w:rsidRDefault="00A37C3B">
      <w:r>
        <w:t xml:space="preserve">Venturing into a new phase of life may be challenging &amp; confronting, resulting in a range of consequences for an individual. </w:t>
      </w:r>
    </w:p>
    <w:p w:rsidR="00A37C3B" w:rsidRDefault="00A37C3B">
      <w:r>
        <w:t xml:space="preserve">A transformation can result in new knowledge and </w:t>
      </w:r>
      <w:r w:rsidR="003F098C">
        <w:t xml:space="preserve">ideas once an individual has been faced with confronting challenges. </w:t>
      </w:r>
    </w:p>
    <w:p w:rsidR="003F098C" w:rsidRDefault="003F098C">
      <w:r>
        <w:t xml:space="preserve">Exploring the desire to change can present confronting challenges when an individual ventures into a new phase of life. </w:t>
      </w:r>
    </w:p>
    <w:p w:rsidR="003F098C" w:rsidRDefault="003F098C">
      <w:r>
        <w:t xml:space="preserve">For an individual to grow and transform, it is essential to explore a shift in attitude. </w:t>
      </w:r>
    </w:p>
    <w:p w:rsidR="003F098C" w:rsidRDefault="003F098C">
      <w:r>
        <w:t>Facing a range of consequences is catalyst for an individual’s transformation.</w:t>
      </w:r>
    </w:p>
    <w:p w:rsidR="00DA77AA" w:rsidRDefault="00DA77AA">
      <w:r>
        <w:t xml:space="preserve">To experience a transition into a new phase of life, beliefs and attitudes will be challenged. </w:t>
      </w:r>
    </w:p>
    <w:p w:rsidR="00EA2380" w:rsidRDefault="00EA2380">
      <w:r>
        <w:t>Exploring social contexts deepens an individual’s understanding of themselves and the world around them.</w:t>
      </w:r>
    </w:p>
    <w:p w:rsidR="00EA2380" w:rsidRDefault="00EA2380">
      <w:r>
        <w:t xml:space="preserve">Venturing into a new world can result in new beliefs and attitudes for a social context. </w:t>
      </w:r>
      <w:bookmarkStart w:id="0" w:name="_GoBack"/>
      <w:bookmarkEnd w:id="0"/>
    </w:p>
    <w:sectPr w:rsidR="00EA2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3B"/>
    <w:rsid w:val="0020137B"/>
    <w:rsid w:val="00335760"/>
    <w:rsid w:val="003F098C"/>
    <w:rsid w:val="00A37C3B"/>
    <w:rsid w:val="00D7189A"/>
    <w:rsid w:val="00DA77AA"/>
    <w:rsid w:val="00E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4</cp:revision>
  <dcterms:created xsi:type="dcterms:W3CDTF">2015-02-25T22:18:00Z</dcterms:created>
  <dcterms:modified xsi:type="dcterms:W3CDTF">2015-02-25T22:46:00Z</dcterms:modified>
</cp:coreProperties>
</file>