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864" w:rsidRDefault="0095533E">
      <w:hyperlink r:id="rId4" w:history="1">
        <w:r w:rsidRPr="00605809">
          <w:rPr>
            <w:rStyle w:val="Hyperlink"/>
          </w:rPr>
          <w:t>https://prezi.com/daait4gleqey/copy-of-explain-any-topic/?utm_campaign=share&amp;utm_medium=copy</w:t>
        </w:r>
      </w:hyperlink>
      <w:r>
        <w:t xml:space="preserve"> </w:t>
      </w:r>
    </w:p>
    <w:p w:rsidR="0095533E" w:rsidRDefault="0095533E"/>
    <w:p w:rsidR="0095533E" w:rsidRDefault="0095533E">
      <w:r>
        <w:t>Raquel Flowchart</w:t>
      </w:r>
      <w:bookmarkStart w:id="0" w:name="_GoBack"/>
      <w:bookmarkEnd w:id="0"/>
    </w:p>
    <w:sectPr w:rsidR="00955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3E"/>
    <w:rsid w:val="00377864"/>
    <w:rsid w:val="006F6C7B"/>
    <w:rsid w:val="0095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2580"/>
  <w15:chartTrackingRefBased/>
  <w15:docId w15:val="{7E5D0B41-CF2B-48CC-9EA8-321B3731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3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daait4gleqey/copy-of-explain-any-topic/?utm_campaign=share&amp;utm_medium=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Purnell, Sarah</dc:creator>
  <cp:keywords/>
  <dc:description/>
  <cp:lastModifiedBy>Purnell, Sarah</cp:lastModifiedBy>
  <cp:revision>1</cp:revision>
  <dcterms:created xsi:type="dcterms:W3CDTF">2017-11-19T23:53:00Z</dcterms:created>
  <dcterms:modified xsi:type="dcterms:W3CDTF">2017-11-19T23:53:00Z</dcterms:modified>
</cp:coreProperties>
</file>