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B0503B">
        <w:rPr>
          <w:b/>
          <w:sz w:val="32"/>
        </w:rPr>
        <w:t xml:space="preserve"> 5 – Vienna in 1930s</w:t>
      </w:r>
      <w:bookmarkStart w:id="0" w:name="_GoBack"/>
      <w:bookmarkEnd w:id="0"/>
      <w:r w:rsidR="00227544">
        <w:rPr>
          <w:b/>
          <w:sz w:val="32"/>
        </w:rPr>
        <w:t>:</w:t>
      </w:r>
      <w:r w:rsidR="00B0503B">
        <w:rPr>
          <w:b/>
          <w:sz w:val="32"/>
        </w:rPr>
        <w:t xml:space="preserve"> Pages 46 and 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B7203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</w:t>
            </w:r>
            <w:r w:rsidR="00533DD6">
              <w:rPr>
                <w:b/>
                <w:sz w:val="24"/>
              </w:rPr>
              <w:t xml:space="preserve"> with technique/meaning</w:t>
            </w:r>
            <w:r w:rsidRPr="00636967">
              <w:rPr>
                <w:b/>
                <w:sz w:val="24"/>
              </w:rPr>
              <w:t>:</w:t>
            </w:r>
          </w:p>
          <w:p w:rsidR="004B7203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Pr="009401CC" w:rsidRDefault="009401CC" w:rsidP="009401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C53BC3" w:rsidP="00AB1F3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894A51" w:rsidRPr="004B7203" w:rsidRDefault="00894A51" w:rsidP="00AB1F3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Default="00227544" w:rsidP="004B7203">
            <w:pPr>
              <w:rPr>
                <w:sz w:val="24"/>
              </w:rPr>
            </w:pPr>
            <w:r>
              <w:rPr>
                <w:sz w:val="24"/>
              </w:rPr>
              <w:t>Themes???</w:t>
            </w: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290"/>
    <w:multiLevelType w:val="hybridMultilevel"/>
    <w:tmpl w:val="1A48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541A0"/>
    <w:rsid w:val="00086272"/>
    <w:rsid w:val="000B027E"/>
    <w:rsid w:val="000E4992"/>
    <w:rsid w:val="000F0729"/>
    <w:rsid w:val="001A74DC"/>
    <w:rsid w:val="00227544"/>
    <w:rsid w:val="002428EF"/>
    <w:rsid w:val="00252D87"/>
    <w:rsid w:val="00256F51"/>
    <w:rsid w:val="002A0D4D"/>
    <w:rsid w:val="00307529"/>
    <w:rsid w:val="00391B80"/>
    <w:rsid w:val="003F51BA"/>
    <w:rsid w:val="00427B43"/>
    <w:rsid w:val="0047575D"/>
    <w:rsid w:val="00475875"/>
    <w:rsid w:val="004941CF"/>
    <w:rsid w:val="004B7203"/>
    <w:rsid w:val="00524881"/>
    <w:rsid w:val="00533DD6"/>
    <w:rsid w:val="00556D5F"/>
    <w:rsid w:val="00565F6D"/>
    <w:rsid w:val="005A31A8"/>
    <w:rsid w:val="005B596F"/>
    <w:rsid w:val="005C6394"/>
    <w:rsid w:val="00636967"/>
    <w:rsid w:val="00695045"/>
    <w:rsid w:val="006F67E4"/>
    <w:rsid w:val="00714DA7"/>
    <w:rsid w:val="008061FC"/>
    <w:rsid w:val="00810ED0"/>
    <w:rsid w:val="0081688F"/>
    <w:rsid w:val="00850D07"/>
    <w:rsid w:val="00894A51"/>
    <w:rsid w:val="0091256C"/>
    <w:rsid w:val="009401CC"/>
    <w:rsid w:val="00974A09"/>
    <w:rsid w:val="009A094F"/>
    <w:rsid w:val="00A63A27"/>
    <w:rsid w:val="00A971B9"/>
    <w:rsid w:val="00AB1F34"/>
    <w:rsid w:val="00B0503B"/>
    <w:rsid w:val="00BC758C"/>
    <w:rsid w:val="00BD3348"/>
    <w:rsid w:val="00C51E17"/>
    <w:rsid w:val="00C53BC3"/>
    <w:rsid w:val="00CC7E24"/>
    <w:rsid w:val="00CE1203"/>
    <w:rsid w:val="00D262A4"/>
    <w:rsid w:val="00D7320C"/>
    <w:rsid w:val="00DA1A6E"/>
    <w:rsid w:val="00E828F4"/>
    <w:rsid w:val="00EA27A8"/>
    <w:rsid w:val="00EF1DFE"/>
    <w:rsid w:val="00EF48AE"/>
    <w:rsid w:val="00F021CD"/>
    <w:rsid w:val="00F12258"/>
    <w:rsid w:val="00F36724"/>
    <w:rsid w:val="00F5528B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B253"/>
  <w15:docId w15:val="{CEAC23B2-7B0F-4E3F-B6D2-D5808E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2</cp:revision>
  <dcterms:created xsi:type="dcterms:W3CDTF">2017-07-25T00:48:00Z</dcterms:created>
  <dcterms:modified xsi:type="dcterms:W3CDTF">2017-07-25T00:48:00Z</dcterms:modified>
</cp:coreProperties>
</file>