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8EF" w:rsidRDefault="000B027E" w:rsidP="004B7203">
      <w:pPr>
        <w:jc w:val="center"/>
        <w:rPr>
          <w:b/>
          <w:sz w:val="32"/>
        </w:rPr>
      </w:pPr>
      <w:r>
        <w:rPr>
          <w:b/>
          <w:sz w:val="32"/>
        </w:rPr>
        <w:t>Imagery Table</w:t>
      </w:r>
    </w:p>
    <w:p w:rsidR="0081688F" w:rsidRDefault="000B027E" w:rsidP="004B7203">
      <w:pPr>
        <w:jc w:val="center"/>
        <w:rPr>
          <w:b/>
          <w:sz w:val="32"/>
        </w:rPr>
      </w:pPr>
      <w:r>
        <w:rPr>
          <w:b/>
          <w:sz w:val="32"/>
        </w:rPr>
        <w:t>Extract</w:t>
      </w:r>
      <w:r w:rsidR="009401CC">
        <w:rPr>
          <w:b/>
          <w:sz w:val="32"/>
        </w:rPr>
        <w:t xml:space="preserve"> 3 – The Swan</w:t>
      </w:r>
      <w:r w:rsidR="00695045">
        <w:rPr>
          <w:b/>
          <w:sz w:val="32"/>
        </w:rPr>
        <w:t>: Pages 17-18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7203" w:rsidTr="004B7203">
        <w:tc>
          <w:tcPr>
            <w:tcW w:w="9242" w:type="dxa"/>
          </w:tcPr>
          <w:p w:rsidR="004B7203" w:rsidRDefault="004B7203" w:rsidP="004B7203">
            <w:pPr>
              <w:rPr>
                <w:sz w:val="24"/>
              </w:rPr>
            </w:pPr>
            <w:r>
              <w:rPr>
                <w:i/>
                <w:sz w:val="24"/>
              </w:rPr>
              <w:t xml:space="preserve">What is the image about? </w:t>
            </w:r>
            <w:r>
              <w:rPr>
                <w:sz w:val="24"/>
              </w:rPr>
              <w:t>Image Description (50 words):</w:t>
            </w:r>
          </w:p>
          <w:p w:rsidR="00F12258" w:rsidRDefault="00F12258" w:rsidP="004B7203">
            <w:pPr>
              <w:rPr>
                <w:sz w:val="24"/>
              </w:rPr>
            </w:pPr>
          </w:p>
          <w:p w:rsidR="004B7203" w:rsidRDefault="004B7203" w:rsidP="00F36724">
            <w:pPr>
              <w:rPr>
                <w:sz w:val="24"/>
              </w:rPr>
            </w:pPr>
          </w:p>
          <w:p w:rsidR="00F36724" w:rsidRDefault="00F36724" w:rsidP="00F36724">
            <w:pPr>
              <w:rPr>
                <w:sz w:val="24"/>
              </w:rPr>
            </w:pPr>
          </w:p>
          <w:p w:rsidR="00F36724" w:rsidRDefault="00F36724" w:rsidP="00F36724">
            <w:pPr>
              <w:rPr>
                <w:sz w:val="24"/>
              </w:rPr>
            </w:pPr>
          </w:p>
          <w:p w:rsidR="00F36724" w:rsidRDefault="00F36724" w:rsidP="00F36724">
            <w:pPr>
              <w:rPr>
                <w:sz w:val="24"/>
              </w:rPr>
            </w:pPr>
          </w:p>
        </w:tc>
      </w:tr>
      <w:tr w:rsidR="004B7203" w:rsidTr="004B7203">
        <w:tc>
          <w:tcPr>
            <w:tcW w:w="9242" w:type="dxa"/>
          </w:tcPr>
          <w:p w:rsidR="004B7203" w:rsidRPr="00636967" w:rsidRDefault="004B7203" w:rsidP="004B7203">
            <w:pPr>
              <w:rPr>
                <w:b/>
                <w:sz w:val="24"/>
              </w:rPr>
            </w:pPr>
            <w:r w:rsidRPr="00636967">
              <w:rPr>
                <w:b/>
                <w:sz w:val="24"/>
              </w:rPr>
              <w:t>Key Quotes</w:t>
            </w:r>
            <w:r w:rsidR="00533DD6">
              <w:rPr>
                <w:b/>
                <w:sz w:val="24"/>
              </w:rPr>
              <w:t xml:space="preserve"> with technique/meaning</w:t>
            </w:r>
            <w:bookmarkStart w:id="0" w:name="_GoBack"/>
            <w:bookmarkEnd w:id="0"/>
            <w:r w:rsidRPr="00636967">
              <w:rPr>
                <w:b/>
                <w:sz w:val="24"/>
              </w:rPr>
              <w:t>:</w:t>
            </w:r>
          </w:p>
          <w:p w:rsidR="004B7203" w:rsidRDefault="009401CC" w:rsidP="00C53BC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9401CC" w:rsidRDefault="009401CC" w:rsidP="00C53BC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9401CC" w:rsidRPr="009401CC" w:rsidRDefault="009401CC" w:rsidP="009401C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</w:p>
        </w:tc>
      </w:tr>
      <w:tr w:rsidR="004B7203" w:rsidTr="004B7203">
        <w:tc>
          <w:tcPr>
            <w:tcW w:w="9242" w:type="dxa"/>
          </w:tcPr>
          <w:p w:rsidR="004B7203" w:rsidRPr="00636967" w:rsidRDefault="004B7203" w:rsidP="004B7203">
            <w:pPr>
              <w:rPr>
                <w:b/>
                <w:sz w:val="24"/>
              </w:rPr>
            </w:pPr>
            <w:r w:rsidRPr="00636967">
              <w:rPr>
                <w:b/>
                <w:i/>
                <w:sz w:val="24"/>
              </w:rPr>
              <w:t xml:space="preserve">How has the image been constructed? </w:t>
            </w:r>
            <w:r w:rsidRPr="00636967">
              <w:rPr>
                <w:b/>
                <w:sz w:val="24"/>
              </w:rPr>
              <w:t>Language Features and Analysis (200 words):</w:t>
            </w:r>
          </w:p>
          <w:p w:rsidR="004B7203" w:rsidRDefault="004B7203" w:rsidP="004B7203">
            <w:pPr>
              <w:rPr>
                <w:sz w:val="24"/>
              </w:rPr>
            </w:pPr>
          </w:p>
          <w:p w:rsidR="00894A51" w:rsidRDefault="00C53BC3" w:rsidP="00AB1F34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C53BC3" w:rsidRDefault="00C53BC3" w:rsidP="00AB1F34">
            <w:pPr>
              <w:rPr>
                <w:sz w:val="24"/>
              </w:rPr>
            </w:pPr>
          </w:p>
          <w:p w:rsidR="00C53BC3" w:rsidRDefault="00C53BC3" w:rsidP="00AB1F34">
            <w:pPr>
              <w:rPr>
                <w:sz w:val="24"/>
              </w:rPr>
            </w:pPr>
          </w:p>
          <w:p w:rsidR="00C53BC3" w:rsidRDefault="00C53BC3" w:rsidP="00AB1F34">
            <w:pPr>
              <w:rPr>
                <w:sz w:val="24"/>
              </w:rPr>
            </w:pPr>
          </w:p>
          <w:p w:rsidR="00894A51" w:rsidRPr="004B7203" w:rsidRDefault="00894A51" w:rsidP="00AB1F34">
            <w:pPr>
              <w:rPr>
                <w:sz w:val="24"/>
              </w:rPr>
            </w:pPr>
          </w:p>
        </w:tc>
      </w:tr>
      <w:tr w:rsidR="004B7203" w:rsidTr="004B7203">
        <w:tc>
          <w:tcPr>
            <w:tcW w:w="9242" w:type="dxa"/>
          </w:tcPr>
          <w:p w:rsidR="004B7203" w:rsidRDefault="004B7203" w:rsidP="004B7203">
            <w:pPr>
              <w:rPr>
                <w:sz w:val="24"/>
              </w:rPr>
            </w:pPr>
            <w:r>
              <w:rPr>
                <w:i/>
                <w:sz w:val="24"/>
              </w:rPr>
              <w:t xml:space="preserve">How effective is this image in achieving its purpose? How does it create an experience that the author wishes to convey? </w:t>
            </w:r>
            <w:r>
              <w:rPr>
                <w:sz w:val="24"/>
              </w:rPr>
              <w:t>Purpose and Significance/Effect (100 words):</w:t>
            </w:r>
          </w:p>
          <w:p w:rsidR="004B7203" w:rsidRDefault="004B7203" w:rsidP="004B7203">
            <w:pPr>
              <w:rPr>
                <w:sz w:val="24"/>
              </w:rPr>
            </w:pPr>
          </w:p>
          <w:p w:rsidR="004B7203" w:rsidRDefault="00894A51" w:rsidP="004B7203">
            <w:pPr>
              <w:rPr>
                <w:sz w:val="24"/>
              </w:rPr>
            </w:pPr>
            <w:r>
              <w:rPr>
                <w:sz w:val="24"/>
              </w:rPr>
              <w:t>This extract deals with the idea of escapism because</w:t>
            </w:r>
            <w:proofErr w:type="gramStart"/>
            <w:r>
              <w:rPr>
                <w:sz w:val="24"/>
              </w:rPr>
              <w:t>.....</w:t>
            </w:r>
            <w:proofErr w:type="gramEnd"/>
          </w:p>
          <w:p w:rsidR="00AB1F34" w:rsidRDefault="00AB1F34" w:rsidP="004B7203">
            <w:pPr>
              <w:rPr>
                <w:sz w:val="24"/>
              </w:rPr>
            </w:pPr>
          </w:p>
          <w:p w:rsidR="00AB1F34" w:rsidRDefault="00AB1F34" w:rsidP="004B7203">
            <w:pPr>
              <w:rPr>
                <w:sz w:val="24"/>
              </w:rPr>
            </w:pPr>
          </w:p>
          <w:p w:rsidR="00AB1F34" w:rsidRDefault="00AB1F34" w:rsidP="004B7203">
            <w:pPr>
              <w:rPr>
                <w:sz w:val="24"/>
              </w:rPr>
            </w:pPr>
          </w:p>
          <w:p w:rsidR="00AB1F34" w:rsidRDefault="00AB1F34" w:rsidP="004B7203">
            <w:pPr>
              <w:rPr>
                <w:sz w:val="24"/>
              </w:rPr>
            </w:pPr>
          </w:p>
          <w:p w:rsidR="00AB1F34" w:rsidRDefault="00AB1F34" w:rsidP="004B7203">
            <w:pPr>
              <w:rPr>
                <w:sz w:val="24"/>
              </w:rPr>
            </w:pPr>
          </w:p>
          <w:p w:rsidR="004B7203" w:rsidRPr="004B7203" w:rsidRDefault="004B7203" w:rsidP="004B7203">
            <w:pPr>
              <w:rPr>
                <w:sz w:val="24"/>
              </w:rPr>
            </w:pPr>
          </w:p>
        </w:tc>
      </w:tr>
    </w:tbl>
    <w:p w:rsidR="004B7203" w:rsidRPr="004B7203" w:rsidRDefault="004B7203" w:rsidP="004B7203">
      <w:pPr>
        <w:jc w:val="center"/>
        <w:rPr>
          <w:sz w:val="24"/>
        </w:rPr>
      </w:pPr>
    </w:p>
    <w:sectPr w:rsidR="004B7203" w:rsidRPr="004B7203" w:rsidSect="004B7203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A59B4"/>
    <w:multiLevelType w:val="hybridMultilevel"/>
    <w:tmpl w:val="29C01B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03290"/>
    <w:multiLevelType w:val="hybridMultilevel"/>
    <w:tmpl w:val="1A48A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03"/>
    <w:rsid w:val="000541A0"/>
    <w:rsid w:val="00086272"/>
    <w:rsid w:val="000B027E"/>
    <w:rsid w:val="000E4992"/>
    <w:rsid w:val="000F0729"/>
    <w:rsid w:val="001A74DC"/>
    <w:rsid w:val="002428EF"/>
    <w:rsid w:val="00252D87"/>
    <w:rsid w:val="00256F51"/>
    <w:rsid w:val="002A0D4D"/>
    <w:rsid w:val="00307529"/>
    <w:rsid w:val="00391B80"/>
    <w:rsid w:val="003F51BA"/>
    <w:rsid w:val="00427B43"/>
    <w:rsid w:val="0047575D"/>
    <w:rsid w:val="00475875"/>
    <w:rsid w:val="004941CF"/>
    <w:rsid w:val="004B7203"/>
    <w:rsid w:val="00524881"/>
    <w:rsid w:val="00533DD6"/>
    <w:rsid w:val="00556D5F"/>
    <w:rsid w:val="00565F6D"/>
    <w:rsid w:val="005A31A8"/>
    <w:rsid w:val="005B596F"/>
    <w:rsid w:val="005C6394"/>
    <w:rsid w:val="00636967"/>
    <w:rsid w:val="00695045"/>
    <w:rsid w:val="006F67E4"/>
    <w:rsid w:val="00714DA7"/>
    <w:rsid w:val="008061FC"/>
    <w:rsid w:val="00810ED0"/>
    <w:rsid w:val="0081688F"/>
    <w:rsid w:val="00850D07"/>
    <w:rsid w:val="00894A51"/>
    <w:rsid w:val="0091256C"/>
    <w:rsid w:val="009401CC"/>
    <w:rsid w:val="00974A09"/>
    <w:rsid w:val="009A094F"/>
    <w:rsid w:val="00A63A27"/>
    <w:rsid w:val="00A971B9"/>
    <w:rsid w:val="00AB1F34"/>
    <w:rsid w:val="00BC758C"/>
    <w:rsid w:val="00BD3348"/>
    <w:rsid w:val="00C51E17"/>
    <w:rsid w:val="00C53BC3"/>
    <w:rsid w:val="00CC7E24"/>
    <w:rsid w:val="00CE1203"/>
    <w:rsid w:val="00D262A4"/>
    <w:rsid w:val="00D7320C"/>
    <w:rsid w:val="00DA1A6E"/>
    <w:rsid w:val="00E828F4"/>
    <w:rsid w:val="00EA27A8"/>
    <w:rsid w:val="00EF1DFE"/>
    <w:rsid w:val="00EF48AE"/>
    <w:rsid w:val="00F021CD"/>
    <w:rsid w:val="00F12258"/>
    <w:rsid w:val="00F36724"/>
    <w:rsid w:val="00F5528B"/>
    <w:rsid w:val="00F762AF"/>
    <w:rsid w:val="00FD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5975E"/>
  <w15:docId w15:val="{CEAC23B2-7B0F-4E3F-B6D2-D5808E73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rachel.wells</dc:creator>
  <cp:lastModifiedBy>Purnell, Sarah</cp:lastModifiedBy>
  <cp:revision>5</cp:revision>
  <dcterms:created xsi:type="dcterms:W3CDTF">2017-06-16T00:36:00Z</dcterms:created>
  <dcterms:modified xsi:type="dcterms:W3CDTF">2017-07-25T00:33:00Z</dcterms:modified>
</cp:coreProperties>
</file>