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E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Imagery Table</w:t>
      </w:r>
    </w:p>
    <w:p w:rsidR="0081688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Extract</w:t>
      </w:r>
      <w:r w:rsidR="0081688F">
        <w:rPr>
          <w:b/>
          <w:sz w:val="32"/>
        </w:rPr>
        <w:t xml:space="preserve"> 1: Pgs 3-5 First impressions of Keller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4854"/>
      </w:tblGrid>
      <w:tr w:rsidR="004B7203" w:rsidTr="00D92FD2">
        <w:tc>
          <w:tcPr>
            <w:tcW w:w="9016" w:type="dxa"/>
            <w:gridSpan w:val="2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What is the image about? </w:t>
            </w:r>
            <w:r>
              <w:rPr>
                <w:sz w:val="24"/>
              </w:rPr>
              <w:t>Image Description (50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4B7203" w:rsidRDefault="00714DA7" w:rsidP="004B7203">
            <w:pPr>
              <w:rPr>
                <w:sz w:val="24"/>
              </w:rPr>
            </w:pPr>
            <w:r>
              <w:rPr>
                <w:sz w:val="24"/>
              </w:rPr>
              <w:t xml:space="preserve">The image is about Paul’s first impressions on meeting Keller. It describes Paul’s initial meeting with Keller at the Swan Hotel in Darwin. The description is a first person recount. </w:t>
            </w:r>
            <w:r w:rsidR="00EF48AE">
              <w:rPr>
                <w:sz w:val="24"/>
              </w:rPr>
              <w:t>It describes Keller’s physical appearance and manner, with a particular focus on his hands. The image also establishes the novel’s setting as an ironic backdrop to the formal, European Keller.</w:t>
            </w:r>
          </w:p>
          <w:p w:rsidR="00D92FD2" w:rsidRDefault="00D92FD2" w:rsidP="004B7203">
            <w:pPr>
              <w:rPr>
                <w:sz w:val="24"/>
              </w:rPr>
            </w:pPr>
          </w:p>
          <w:p w:rsidR="00D92FD2" w:rsidRPr="00D92FD2" w:rsidRDefault="00D92FD2" w:rsidP="004B7203">
            <w:pPr>
              <w:rPr>
                <w:b/>
                <w:sz w:val="24"/>
                <w:u w:val="single"/>
              </w:rPr>
            </w:pPr>
            <w:r w:rsidRPr="00D92FD2">
              <w:rPr>
                <w:b/>
                <w:sz w:val="24"/>
                <w:u w:val="single"/>
              </w:rPr>
              <w:t>Your turn….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4B7203" w:rsidRDefault="004B7203" w:rsidP="004B7203">
            <w:pPr>
              <w:rPr>
                <w:sz w:val="24"/>
              </w:rPr>
            </w:pPr>
          </w:p>
        </w:tc>
      </w:tr>
      <w:tr w:rsidR="00D92FD2" w:rsidTr="00D92FD2">
        <w:trPr>
          <w:trHeight w:val="394"/>
        </w:trPr>
        <w:tc>
          <w:tcPr>
            <w:tcW w:w="4162" w:type="dxa"/>
          </w:tcPr>
          <w:p w:rsidR="00D92FD2" w:rsidRPr="00636967" w:rsidRDefault="00D92FD2" w:rsidP="004B7203">
            <w:pPr>
              <w:rPr>
                <w:b/>
                <w:sz w:val="24"/>
              </w:rPr>
            </w:pPr>
            <w:r w:rsidRPr="00636967">
              <w:rPr>
                <w:b/>
                <w:sz w:val="24"/>
              </w:rPr>
              <w:t>Key Quotes:</w:t>
            </w:r>
          </w:p>
          <w:p w:rsidR="00D92FD2" w:rsidRDefault="00D92FD2" w:rsidP="004B7203">
            <w:pPr>
              <w:rPr>
                <w:sz w:val="24"/>
              </w:rPr>
            </w:pPr>
          </w:p>
        </w:tc>
        <w:tc>
          <w:tcPr>
            <w:tcW w:w="4854" w:type="dxa"/>
          </w:tcPr>
          <w:p w:rsidR="00D92FD2" w:rsidRPr="00D92FD2" w:rsidRDefault="00D92F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Techniques with meaning:</w:t>
            </w:r>
          </w:p>
          <w:p w:rsidR="00D92FD2" w:rsidRDefault="00D92FD2" w:rsidP="004B7203">
            <w:pPr>
              <w:rPr>
                <w:sz w:val="24"/>
              </w:rPr>
            </w:pPr>
          </w:p>
        </w:tc>
      </w:tr>
      <w:tr w:rsidR="00D92FD2" w:rsidTr="00D92FD2">
        <w:trPr>
          <w:trHeight w:val="1966"/>
        </w:trPr>
        <w:tc>
          <w:tcPr>
            <w:tcW w:w="4162" w:type="dxa"/>
          </w:tcPr>
          <w:p w:rsidR="00D92FD2" w:rsidRDefault="00D92FD2" w:rsidP="00D92F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 “...the red glow of his face – a boozer’s incandescent glow. The pitted, sun-coarsened-skin – a cheap, ruined leather. And the eyes: an old man’s moist wobbling jellies.”</w:t>
            </w:r>
          </w:p>
          <w:p w:rsidR="00D92FD2" w:rsidRPr="00636967" w:rsidRDefault="00D92FD2" w:rsidP="00D92FD2">
            <w:pPr>
              <w:rPr>
                <w:b/>
                <w:sz w:val="24"/>
              </w:rPr>
            </w:pPr>
          </w:p>
        </w:tc>
        <w:tc>
          <w:tcPr>
            <w:tcW w:w="4854" w:type="dxa"/>
          </w:tcPr>
          <w:p w:rsidR="00D92FD2" w:rsidRDefault="00D92FD2" w:rsidP="004B7203">
            <w:pPr>
              <w:rPr>
                <w:sz w:val="24"/>
              </w:rPr>
            </w:pPr>
          </w:p>
        </w:tc>
      </w:tr>
      <w:tr w:rsidR="00D92FD2" w:rsidTr="00D92FD2">
        <w:trPr>
          <w:trHeight w:val="999"/>
        </w:trPr>
        <w:tc>
          <w:tcPr>
            <w:tcW w:w="4162" w:type="dxa"/>
          </w:tcPr>
          <w:p w:rsidR="00D92FD2" w:rsidRPr="00636967" w:rsidRDefault="00D92FD2" w:rsidP="00D92FD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  “But then...the suit: white linen, freshly pressed.”</w:t>
            </w:r>
          </w:p>
        </w:tc>
        <w:tc>
          <w:tcPr>
            <w:tcW w:w="4854" w:type="dxa"/>
          </w:tcPr>
          <w:p w:rsidR="00D92FD2" w:rsidRDefault="00D92FD2" w:rsidP="004B7203">
            <w:pPr>
              <w:rPr>
                <w:sz w:val="24"/>
              </w:rPr>
            </w:pPr>
          </w:p>
        </w:tc>
      </w:tr>
      <w:tr w:rsidR="00D92FD2" w:rsidTr="00D92FD2">
        <w:trPr>
          <w:trHeight w:val="541"/>
        </w:trPr>
        <w:tc>
          <w:tcPr>
            <w:tcW w:w="4162" w:type="dxa"/>
          </w:tcPr>
          <w:p w:rsidR="00D92FD2" w:rsidRDefault="00D92FD2" w:rsidP="00D92F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i/>
                <w:sz w:val="24"/>
              </w:rPr>
              <w:t>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vill</w:t>
            </w:r>
            <w:proofErr w:type="spellEnd"/>
            <w:r>
              <w:rPr>
                <w:i/>
                <w:sz w:val="24"/>
              </w:rPr>
              <w:t xml:space="preserve"> talk?” </w:t>
            </w:r>
            <w:r>
              <w:rPr>
                <w:sz w:val="24"/>
              </w:rPr>
              <w:t xml:space="preserve"> “Wop-height”</w:t>
            </w:r>
          </w:p>
        </w:tc>
        <w:tc>
          <w:tcPr>
            <w:tcW w:w="4854" w:type="dxa"/>
          </w:tcPr>
          <w:p w:rsidR="00D92FD2" w:rsidRDefault="00D92FD2" w:rsidP="004B7203">
            <w:pPr>
              <w:rPr>
                <w:sz w:val="24"/>
              </w:rPr>
            </w:pPr>
          </w:p>
        </w:tc>
      </w:tr>
      <w:tr w:rsidR="00D92FD2" w:rsidTr="00D92FD2">
        <w:trPr>
          <w:trHeight w:val="702"/>
        </w:trPr>
        <w:tc>
          <w:tcPr>
            <w:tcW w:w="4162" w:type="dxa"/>
          </w:tcPr>
          <w:p w:rsidR="00D92FD2" w:rsidRDefault="00D92FD2" w:rsidP="00D92F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“His red face glowed...” and “Keller’s red face...”</w:t>
            </w:r>
          </w:p>
        </w:tc>
        <w:tc>
          <w:tcPr>
            <w:tcW w:w="4854" w:type="dxa"/>
          </w:tcPr>
          <w:p w:rsidR="00D92FD2" w:rsidRDefault="00D92FD2" w:rsidP="004B7203">
            <w:pPr>
              <w:rPr>
                <w:sz w:val="24"/>
              </w:rPr>
            </w:pPr>
          </w:p>
        </w:tc>
      </w:tr>
      <w:tr w:rsidR="00D92FD2" w:rsidTr="00D92FD2">
        <w:trPr>
          <w:trHeight w:val="1216"/>
        </w:trPr>
        <w:tc>
          <w:tcPr>
            <w:tcW w:w="4162" w:type="dxa"/>
          </w:tcPr>
          <w:p w:rsidR="00D92FD2" w:rsidRDefault="00D92FD2" w:rsidP="00D92F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“Some internal explosion seemed to have driven a thousand broken blood vessels against the inside of his cheeks.”</w:t>
            </w:r>
          </w:p>
          <w:p w:rsidR="00D92FD2" w:rsidRDefault="00D92FD2" w:rsidP="00D92FD2">
            <w:pPr>
              <w:rPr>
                <w:sz w:val="24"/>
              </w:rPr>
            </w:pPr>
          </w:p>
        </w:tc>
        <w:tc>
          <w:tcPr>
            <w:tcW w:w="4854" w:type="dxa"/>
          </w:tcPr>
          <w:p w:rsidR="00D92FD2" w:rsidRDefault="00D92FD2" w:rsidP="004B7203">
            <w:pPr>
              <w:rPr>
                <w:sz w:val="24"/>
              </w:rPr>
            </w:pPr>
          </w:p>
        </w:tc>
      </w:tr>
      <w:tr w:rsidR="00D92FD2" w:rsidTr="00D92FD2">
        <w:trPr>
          <w:trHeight w:val="1950"/>
        </w:trPr>
        <w:tc>
          <w:tcPr>
            <w:tcW w:w="4162" w:type="dxa"/>
          </w:tcPr>
          <w:p w:rsidR="00D92FD2" w:rsidRPr="00D92FD2" w:rsidRDefault="00D92FD2" w:rsidP="00D92F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“Small and podgy like inflated gloves, they narrowed delicately and fastidiously towards the tips of the fingers. The nails were manicured; the skin pale and soft and clean”</w:t>
            </w:r>
          </w:p>
        </w:tc>
        <w:tc>
          <w:tcPr>
            <w:tcW w:w="4854" w:type="dxa"/>
          </w:tcPr>
          <w:p w:rsidR="00D92FD2" w:rsidRDefault="00D92FD2" w:rsidP="004B7203">
            <w:pPr>
              <w:rPr>
                <w:sz w:val="24"/>
              </w:rPr>
            </w:pPr>
          </w:p>
        </w:tc>
      </w:tr>
      <w:tr w:rsidR="00D92FD2" w:rsidTr="00D92FD2">
        <w:trPr>
          <w:trHeight w:val="242"/>
        </w:trPr>
        <w:tc>
          <w:tcPr>
            <w:tcW w:w="4162" w:type="dxa"/>
          </w:tcPr>
          <w:p w:rsidR="00D92FD2" w:rsidRPr="00D92FD2" w:rsidRDefault="00D92FD2" w:rsidP="00D92F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“Each dimple carefully hand-tooled”</w:t>
            </w:r>
          </w:p>
        </w:tc>
        <w:tc>
          <w:tcPr>
            <w:tcW w:w="4854" w:type="dxa"/>
          </w:tcPr>
          <w:p w:rsidR="00D92FD2" w:rsidRDefault="00D92FD2" w:rsidP="004B7203">
            <w:pPr>
              <w:rPr>
                <w:sz w:val="24"/>
              </w:rPr>
            </w:pPr>
          </w:p>
        </w:tc>
      </w:tr>
      <w:tr w:rsidR="00D92FD2" w:rsidTr="00D92FD2">
        <w:trPr>
          <w:trHeight w:val="983"/>
        </w:trPr>
        <w:tc>
          <w:tcPr>
            <w:tcW w:w="4162" w:type="dxa"/>
          </w:tcPr>
          <w:p w:rsidR="00D92FD2" w:rsidRDefault="00D92FD2" w:rsidP="00D92F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“A gold ring on the stump </w:t>
            </w:r>
            <w:r>
              <w:rPr>
                <w:sz w:val="24"/>
              </w:rPr>
              <w:t>seemed to deliberately flaunt its absence.”</w:t>
            </w:r>
          </w:p>
          <w:p w:rsidR="00D92FD2" w:rsidRPr="00D92FD2" w:rsidRDefault="00D92FD2" w:rsidP="00D92FD2">
            <w:pPr>
              <w:pStyle w:val="ListParagraph"/>
              <w:rPr>
                <w:sz w:val="24"/>
              </w:rPr>
            </w:pPr>
          </w:p>
        </w:tc>
        <w:tc>
          <w:tcPr>
            <w:tcW w:w="4854" w:type="dxa"/>
          </w:tcPr>
          <w:p w:rsidR="00D92FD2" w:rsidRDefault="00D92FD2" w:rsidP="004B7203">
            <w:pPr>
              <w:rPr>
                <w:sz w:val="24"/>
              </w:rPr>
            </w:pPr>
          </w:p>
        </w:tc>
      </w:tr>
      <w:tr w:rsidR="004B7203" w:rsidTr="00D92FD2">
        <w:tc>
          <w:tcPr>
            <w:tcW w:w="9016" w:type="dxa"/>
            <w:gridSpan w:val="2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i/>
                <w:sz w:val="24"/>
              </w:rPr>
              <w:lastRenderedPageBreak/>
              <w:t xml:space="preserve">How has the image been constructed? </w:t>
            </w:r>
            <w:r w:rsidRPr="00636967">
              <w:rPr>
                <w:b/>
                <w:sz w:val="24"/>
              </w:rPr>
              <w:t>Language Features and Analysis (200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4B7203" w:rsidRDefault="002A0D4D" w:rsidP="004B7203">
            <w:pPr>
              <w:rPr>
                <w:sz w:val="24"/>
              </w:rPr>
            </w:pPr>
            <w:r>
              <w:rPr>
                <w:sz w:val="24"/>
              </w:rPr>
              <w:t>Paul gives us his first impressions, but tells us beforehand that they are ‘</w:t>
            </w:r>
            <w:r w:rsidRPr="002E407D">
              <w:rPr>
                <w:sz w:val="24"/>
                <w:highlight w:val="yellow"/>
              </w:rPr>
              <w:t>misleading’.</w:t>
            </w:r>
            <w:r>
              <w:rPr>
                <w:sz w:val="24"/>
              </w:rPr>
              <w:t xml:space="preserve"> We are therefore introduced to the memoir style – </w:t>
            </w:r>
            <w:r w:rsidRPr="002E407D">
              <w:rPr>
                <w:sz w:val="24"/>
                <w:highlight w:val="yellow"/>
              </w:rPr>
              <w:t>a reflection with hindsight.</w:t>
            </w:r>
            <w:r>
              <w:rPr>
                <w:sz w:val="24"/>
              </w:rPr>
              <w:t xml:space="preserve"> </w:t>
            </w:r>
          </w:p>
          <w:p w:rsidR="00CC7E24" w:rsidRDefault="00CC7E24" w:rsidP="004B7203">
            <w:pPr>
              <w:rPr>
                <w:sz w:val="24"/>
              </w:rPr>
            </w:pPr>
          </w:p>
          <w:p w:rsidR="00CC7E24" w:rsidRDefault="00CC7E24" w:rsidP="004B7203">
            <w:pPr>
              <w:rPr>
                <w:sz w:val="24"/>
              </w:rPr>
            </w:pPr>
            <w:r>
              <w:rPr>
                <w:sz w:val="24"/>
              </w:rPr>
              <w:t xml:space="preserve">Paul conveys Keller’s wasted appearance by juxtaposing </w:t>
            </w:r>
            <w:r w:rsidRPr="002E407D">
              <w:rPr>
                <w:sz w:val="24"/>
                <w:highlight w:val="yellow"/>
              </w:rPr>
              <w:t>adjectives s</w:t>
            </w:r>
            <w:r>
              <w:rPr>
                <w:sz w:val="24"/>
              </w:rPr>
              <w:t xml:space="preserve">uch as ‘cheap’, ‘ruined’, ‘pitted’, and ‘coarsened’ with ‘glow’ and ‘incandescent’, </w:t>
            </w:r>
            <w:r w:rsidRPr="002E407D">
              <w:rPr>
                <w:sz w:val="24"/>
                <w:highlight w:val="yellow"/>
              </w:rPr>
              <w:t>highlighting the corrupting effects of climate</w:t>
            </w:r>
            <w:r>
              <w:rPr>
                <w:sz w:val="24"/>
              </w:rPr>
              <w:t xml:space="preserve"> and alcohol on his physical appearance. His face is both worn and inflamed by years of sun exposure and alcohol consumption. </w:t>
            </w:r>
          </w:p>
          <w:p w:rsidR="00CC7E24" w:rsidRDefault="00CC7E24" w:rsidP="004B7203">
            <w:pPr>
              <w:rPr>
                <w:sz w:val="24"/>
              </w:rPr>
            </w:pPr>
          </w:p>
          <w:p w:rsidR="00CC7E24" w:rsidRDefault="00CC7E24" w:rsidP="004B7203">
            <w:pPr>
              <w:rPr>
                <w:sz w:val="24"/>
              </w:rPr>
            </w:pPr>
            <w:r>
              <w:rPr>
                <w:sz w:val="24"/>
              </w:rPr>
              <w:t xml:space="preserve">However, the impression of Keller as a derelict is contrasted by his attire. Goldsworthy uses </w:t>
            </w:r>
            <w:r w:rsidRPr="002E407D">
              <w:rPr>
                <w:sz w:val="24"/>
                <w:highlight w:val="yellow"/>
              </w:rPr>
              <w:t>ellipsi</w:t>
            </w:r>
            <w:r>
              <w:rPr>
                <w:sz w:val="24"/>
              </w:rPr>
              <w:t xml:space="preserve">s to convey </w:t>
            </w:r>
            <w:r w:rsidRPr="002E407D">
              <w:rPr>
                <w:sz w:val="24"/>
                <w:highlight w:val="yellow"/>
              </w:rPr>
              <w:t>Paul’s surprise</w:t>
            </w:r>
            <w:r>
              <w:rPr>
                <w:sz w:val="24"/>
              </w:rPr>
              <w:t xml:space="preserve"> at Keller’s formal European attire.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2A0D4D" w:rsidRDefault="005C6394" w:rsidP="004B7203">
            <w:pPr>
              <w:rPr>
                <w:sz w:val="24"/>
              </w:rPr>
            </w:pPr>
            <w:r w:rsidRPr="002E407D">
              <w:rPr>
                <w:sz w:val="24"/>
                <w:highlight w:val="yellow"/>
              </w:rPr>
              <w:t>Ridicule and dialect</w:t>
            </w:r>
            <w:r>
              <w:rPr>
                <w:sz w:val="24"/>
              </w:rPr>
              <w:t xml:space="preserve"> is used to represent the European accent that Paul hears Keller having – it shows that Paul is </w:t>
            </w:r>
            <w:r w:rsidRPr="002E407D">
              <w:rPr>
                <w:sz w:val="24"/>
                <w:highlight w:val="yellow"/>
              </w:rPr>
              <w:t>stereotypin</w:t>
            </w:r>
            <w:r w:rsidR="00CC7E24" w:rsidRPr="002E407D">
              <w:rPr>
                <w:sz w:val="24"/>
                <w:highlight w:val="yellow"/>
              </w:rPr>
              <w:t>g Keller upon first impression</w:t>
            </w:r>
            <w:r w:rsidR="00CC7E24">
              <w:rPr>
                <w:sz w:val="24"/>
              </w:rPr>
              <w:t xml:space="preserve"> and his attitude towards cultural heritage. </w:t>
            </w:r>
          </w:p>
          <w:p w:rsidR="00CC7E24" w:rsidRDefault="00CC7E24" w:rsidP="004B7203">
            <w:pPr>
              <w:rPr>
                <w:sz w:val="24"/>
              </w:rPr>
            </w:pPr>
          </w:p>
          <w:p w:rsidR="00CC7E24" w:rsidRDefault="00CC7E24" w:rsidP="004B7203">
            <w:pPr>
              <w:rPr>
                <w:sz w:val="24"/>
              </w:rPr>
            </w:pPr>
            <w:r w:rsidRPr="002E407D">
              <w:rPr>
                <w:sz w:val="24"/>
                <w:highlight w:val="yellow"/>
              </w:rPr>
              <w:t>Repetition (red face) and exaggeration (thousand blood vessels)</w:t>
            </w:r>
            <w:r>
              <w:rPr>
                <w:sz w:val="24"/>
              </w:rPr>
              <w:t xml:space="preserve"> is used to emphasise the impact that </w:t>
            </w:r>
            <w:r w:rsidRPr="002E407D">
              <w:rPr>
                <w:sz w:val="24"/>
                <w:highlight w:val="yellow"/>
              </w:rPr>
              <w:t>climate and location has had on Keller</w:t>
            </w:r>
            <w:r>
              <w:rPr>
                <w:sz w:val="24"/>
              </w:rPr>
              <w:t xml:space="preserve">. Particularly the extreme weather of Darwin and the alcoholism. </w:t>
            </w:r>
          </w:p>
          <w:p w:rsidR="00CC7E24" w:rsidRDefault="00CC7E24" w:rsidP="004B7203">
            <w:pPr>
              <w:rPr>
                <w:sz w:val="24"/>
              </w:rPr>
            </w:pPr>
          </w:p>
          <w:p w:rsidR="00CC7E24" w:rsidRDefault="00CC7E24" w:rsidP="004B7203">
            <w:pPr>
              <w:rPr>
                <w:sz w:val="24"/>
              </w:rPr>
            </w:pPr>
            <w:r>
              <w:rPr>
                <w:sz w:val="24"/>
              </w:rPr>
              <w:t xml:space="preserve">The image of Keller’s hands is the most significant to Paul </w:t>
            </w:r>
            <w:r w:rsidRPr="002E407D">
              <w:rPr>
                <w:sz w:val="24"/>
                <w:highlight w:val="yellow"/>
              </w:rPr>
              <w:t>“I couldn’t take my eyes away from them”. Adverbs</w:t>
            </w:r>
            <w:r>
              <w:rPr>
                <w:sz w:val="24"/>
              </w:rPr>
              <w:t xml:space="preserve"> are used to show how well they are cared for “</w:t>
            </w:r>
            <w:r w:rsidRPr="002E407D">
              <w:rPr>
                <w:sz w:val="24"/>
                <w:highlight w:val="yellow"/>
              </w:rPr>
              <w:t>delicately and fastidiously”</w:t>
            </w:r>
            <w:r>
              <w:rPr>
                <w:sz w:val="24"/>
              </w:rPr>
              <w:t xml:space="preserve"> and adjectives help to contrast them to the previous descriptions of Keller’s face. Metaphor ‘hand-tooled’ is used to </w:t>
            </w:r>
            <w:r w:rsidRPr="002E407D">
              <w:rPr>
                <w:sz w:val="24"/>
                <w:highlight w:val="yellow"/>
              </w:rPr>
              <w:t>heighten the effect of perfection in Keller’s</w:t>
            </w:r>
            <w:r>
              <w:rPr>
                <w:sz w:val="24"/>
              </w:rPr>
              <w:t xml:space="preserve"> hands. </w:t>
            </w:r>
          </w:p>
          <w:p w:rsidR="00CC7E24" w:rsidRDefault="00CC7E24" w:rsidP="004B7203">
            <w:pPr>
              <w:rPr>
                <w:sz w:val="24"/>
              </w:rPr>
            </w:pPr>
          </w:p>
          <w:p w:rsidR="00CC7E24" w:rsidRDefault="00CC7E24" w:rsidP="004B7203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Pr="002E407D">
              <w:rPr>
                <w:sz w:val="24"/>
                <w:highlight w:val="yellow"/>
              </w:rPr>
              <w:t>verb ‘flaunt’</w:t>
            </w:r>
            <w:r>
              <w:rPr>
                <w:sz w:val="24"/>
              </w:rPr>
              <w:t xml:space="preserve"> gives the missing finger </w:t>
            </w:r>
            <w:r w:rsidRPr="002E407D">
              <w:rPr>
                <w:sz w:val="24"/>
                <w:highlight w:val="yellow"/>
              </w:rPr>
              <w:t>significance.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D92FD2" w:rsidRPr="00D92FD2" w:rsidRDefault="00D92FD2" w:rsidP="004B7203">
            <w:pPr>
              <w:rPr>
                <w:b/>
                <w:sz w:val="24"/>
                <w:u w:val="single"/>
              </w:rPr>
            </w:pPr>
            <w:r w:rsidRPr="00D92FD2">
              <w:rPr>
                <w:b/>
                <w:sz w:val="24"/>
                <w:u w:val="single"/>
              </w:rPr>
              <w:t>Your turn… put it all together…</w:t>
            </w:r>
          </w:p>
          <w:p w:rsidR="00D92FD2" w:rsidRDefault="00D92FD2" w:rsidP="004B7203">
            <w:pPr>
              <w:rPr>
                <w:sz w:val="24"/>
              </w:rPr>
            </w:pPr>
          </w:p>
          <w:p w:rsidR="00D92FD2" w:rsidRPr="004B7203" w:rsidRDefault="00D92FD2" w:rsidP="004B7203">
            <w:pPr>
              <w:rPr>
                <w:sz w:val="24"/>
              </w:rPr>
            </w:pPr>
          </w:p>
        </w:tc>
      </w:tr>
      <w:tr w:rsidR="004B7203" w:rsidTr="00D92FD2">
        <w:tc>
          <w:tcPr>
            <w:tcW w:w="9016" w:type="dxa"/>
            <w:gridSpan w:val="2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How effective is this image in achieving its purpose? How does it create an experience that the author wishes to convey? </w:t>
            </w:r>
            <w:r>
              <w:rPr>
                <w:sz w:val="24"/>
              </w:rPr>
              <w:t>Purpose and Significance/Effect (100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4B7203" w:rsidRDefault="00CC7E24" w:rsidP="004B7203">
            <w:pPr>
              <w:rPr>
                <w:sz w:val="24"/>
              </w:rPr>
            </w:pPr>
            <w:r>
              <w:rPr>
                <w:sz w:val="24"/>
              </w:rPr>
              <w:t xml:space="preserve">Goldsworthy uses language to establish Keller as being mysterious and fascinating. Keller’s appearance suggests a complex character </w:t>
            </w:r>
            <w:r w:rsidR="00F021CD">
              <w:rPr>
                <w:sz w:val="24"/>
              </w:rPr>
              <w:t>that</w:t>
            </w:r>
            <w:r>
              <w:rPr>
                <w:sz w:val="24"/>
              </w:rPr>
              <w:t xml:space="preserve"> seems contradi</w:t>
            </w:r>
            <w:r w:rsidR="00F021CD">
              <w:rPr>
                <w:sz w:val="24"/>
              </w:rPr>
              <w:t>ctory in many aspects of his appearance and nature</w:t>
            </w:r>
            <w:r>
              <w:rPr>
                <w:sz w:val="24"/>
              </w:rPr>
              <w:t xml:space="preserve">. </w:t>
            </w:r>
            <w:r w:rsidR="00F021CD">
              <w:rPr>
                <w:sz w:val="24"/>
              </w:rPr>
              <w:t xml:space="preserve">The impact of heavy drinking on his appearance suggests an </w:t>
            </w:r>
            <w:r w:rsidR="00F021CD" w:rsidRPr="002E407D">
              <w:rPr>
                <w:sz w:val="24"/>
                <w:highlight w:val="yellow"/>
              </w:rPr>
              <w:t>internal struggle</w:t>
            </w:r>
            <w:r w:rsidR="00F021CD">
              <w:rPr>
                <w:sz w:val="24"/>
              </w:rPr>
              <w:t xml:space="preserve"> we don’t yet know about. </w:t>
            </w:r>
            <w:bookmarkStart w:id="0" w:name="_GoBack"/>
            <w:bookmarkEnd w:id="0"/>
          </w:p>
          <w:p w:rsidR="00F021CD" w:rsidRDefault="00F021CD" w:rsidP="004B7203">
            <w:pPr>
              <w:rPr>
                <w:sz w:val="24"/>
              </w:rPr>
            </w:pPr>
          </w:p>
          <w:p w:rsidR="00F021CD" w:rsidRDefault="00F021CD" w:rsidP="004B7203">
            <w:pPr>
              <w:rPr>
                <w:sz w:val="24"/>
              </w:rPr>
            </w:pPr>
            <w:r>
              <w:rPr>
                <w:sz w:val="24"/>
              </w:rPr>
              <w:t xml:space="preserve">This allows the reader to understand </w:t>
            </w:r>
            <w:r w:rsidRPr="002E407D">
              <w:rPr>
                <w:sz w:val="24"/>
                <w:highlight w:val="yellow"/>
              </w:rPr>
              <w:t>Paul’s growing curiosity about Keller and speculate about the type of relationship</w:t>
            </w:r>
            <w:r>
              <w:rPr>
                <w:sz w:val="24"/>
              </w:rPr>
              <w:t xml:space="preserve"> they will come to develop as tutor and student. It also hints at the </w:t>
            </w:r>
            <w:r w:rsidRPr="002E407D">
              <w:rPr>
                <w:sz w:val="24"/>
                <w:highlight w:val="yellow"/>
              </w:rPr>
              <w:t>idea of escapism – that there is more to Keller that we do not know yet</w:t>
            </w:r>
            <w:r>
              <w:rPr>
                <w:sz w:val="24"/>
              </w:rPr>
              <w:t xml:space="preserve">. 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D92FD2" w:rsidRPr="00D92FD2" w:rsidRDefault="00D92FD2" w:rsidP="004B7203">
            <w:pPr>
              <w:rPr>
                <w:b/>
                <w:sz w:val="24"/>
                <w:u w:val="single"/>
              </w:rPr>
            </w:pPr>
            <w:r w:rsidRPr="00D92FD2">
              <w:rPr>
                <w:b/>
                <w:sz w:val="24"/>
                <w:u w:val="single"/>
              </w:rPr>
              <w:t>Your turn….</w:t>
            </w:r>
          </w:p>
          <w:p w:rsidR="00D92FD2" w:rsidRPr="00D92FD2" w:rsidRDefault="00D92FD2" w:rsidP="004B7203">
            <w:pPr>
              <w:rPr>
                <w:b/>
                <w:sz w:val="24"/>
              </w:rPr>
            </w:pPr>
          </w:p>
        </w:tc>
      </w:tr>
    </w:tbl>
    <w:p w:rsidR="004B7203" w:rsidRPr="004B7203" w:rsidRDefault="004B7203" w:rsidP="00D92FD2">
      <w:pPr>
        <w:rPr>
          <w:sz w:val="24"/>
        </w:rPr>
      </w:pPr>
    </w:p>
    <w:sectPr w:rsidR="004B7203" w:rsidRPr="004B7203" w:rsidSect="00D92FD2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59B4"/>
    <w:multiLevelType w:val="hybridMultilevel"/>
    <w:tmpl w:val="29C0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3"/>
    <w:rsid w:val="000541A0"/>
    <w:rsid w:val="00086272"/>
    <w:rsid w:val="000A5981"/>
    <w:rsid w:val="000B027E"/>
    <w:rsid w:val="000E4992"/>
    <w:rsid w:val="000F0729"/>
    <w:rsid w:val="001A74DC"/>
    <w:rsid w:val="002428EF"/>
    <w:rsid w:val="00252D87"/>
    <w:rsid w:val="00256F51"/>
    <w:rsid w:val="002A0D4D"/>
    <w:rsid w:val="002E407D"/>
    <w:rsid w:val="00307529"/>
    <w:rsid w:val="00391B80"/>
    <w:rsid w:val="00427B43"/>
    <w:rsid w:val="0047575D"/>
    <w:rsid w:val="004941CF"/>
    <w:rsid w:val="004B7203"/>
    <w:rsid w:val="00565F6D"/>
    <w:rsid w:val="005B596F"/>
    <w:rsid w:val="005C6394"/>
    <w:rsid w:val="00636967"/>
    <w:rsid w:val="006F67E4"/>
    <w:rsid w:val="00714DA7"/>
    <w:rsid w:val="008061FC"/>
    <w:rsid w:val="00810ED0"/>
    <w:rsid w:val="0081688F"/>
    <w:rsid w:val="00850D07"/>
    <w:rsid w:val="00871869"/>
    <w:rsid w:val="0091256C"/>
    <w:rsid w:val="00974A09"/>
    <w:rsid w:val="009A094F"/>
    <w:rsid w:val="00A63A27"/>
    <w:rsid w:val="00BC758C"/>
    <w:rsid w:val="00BD3348"/>
    <w:rsid w:val="00C51E17"/>
    <w:rsid w:val="00CC7E24"/>
    <w:rsid w:val="00CE1203"/>
    <w:rsid w:val="00D262A4"/>
    <w:rsid w:val="00D7320C"/>
    <w:rsid w:val="00D92FD2"/>
    <w:rsid w:val="00DA1A6E"/>
    <w:rsid w:val="00E62F4D"/>
    <w:rsid w:val="00E828F4"/>
    <w:rsid w:val="00EF1DFE"/>
    <w:rsid w:val="00EF48AE"/>
    <w:rsid w:val="00F021CD"/>
    <w:rsid w:val="00F762AF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69ED"/>
  <w15:docId w15:val="{64539850-4406-4F38-8956-EED719E1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rachel.wells</dc:creator>
  <cp:lastModifiedBy>Purnell, Sarah</cp:lastModifiedBy>
  <cp:revision>3</cp:revision>
  <dcterms:created xsi:type="dcterms:W3CDTF">2017-06-16T00:35:00Z</dcterms:created>
  <dcterms:modified xsi:type="dcterms:W3CDTF">2017-07-19T23:53:00Z</dcterms:modified>
</cp:coreProperties>
</file>