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61" w:rsidRPr="001933CA" w:rsidRDefault="00CF6B70" w:rsidP="001933CA">
      <w:pPr>
        <w:pStyle w:val="Title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D107BC">
        <w:rPr>
          <w:rFonts w:ascii="Segoe UI" w:hAnsi="Segoe UI" w:cs="Segoe UI"/>
        </w:rPr>
        <w:t>Handling Run</w:t>
      </w:r>
      <w:r>
        <w:rPr>
          <w:rFonts w:ascii="Segoe UI" w:hAnsi="Segoe UI" w:cs="Segoe UI"/>
        </w:rPr>
        <w:t>”</w:t>
      </w:r>
      <w:r w:rsidR="001933CA" w:rsidRPr="001933CA">
        <w:rPr>
          <w:rFonts w:ascii="Segoe UI" w:hAnsi="Segoe UI" w:cs="Segoe UI"/>
        </w:rPr>
        <w:t xml:space="preserve"> Analysis</w:t>
      </w:r>
    </w:p>
    <w:p w:rsidR="00BA3B8A" w:rsidRDefault="00D107BC" w:rsidP="001933CA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In the Handling Run scene</w:t>
      </w:r>
      <w:r w:rsidR="001933CA" w:rsidRPr="001933CA">
        <w:rPr>
          <w:rFonts w:ascii="Segoe UI" w:hAnsi="Segoe UI" w:cs="Segoe UI"/>
          <w:i/>
        </w:rPr>
        <w:t xml:space="preserve"> analyse HOW (</w:t>
      </w:r>
      <w:r w:rsidR="00113D3F">
        <w:rPr>
          <w:rFonts w:ascii="Segoe UI" w:hAnsi="Segoe UI" w:cs="Segoe UI"/>
          <w:i/>
        </w:rPr>
        <w:t>techniques) meaning is created to portray the true character of Burt Munro.</w:t>
      </w:r>
    </w:p>
    <w:p w:rsidR="00BC3904" w:rsidRPr="001933CA" w:rsidRDefault="00BC3904" w:rsidP="001933CA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1:31:30 – 1:38:30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4264"/>
        <w:gridCol w:w="3270"/>
        <w:gridCol w:w="3306"/>
      </w:tblGrid>
      <w:tr w:rsidR="001933CA" w:rsidRPr="001933CA" w:rsidTr="008105DE">
        <w:tc>
          <w:tcPr>
            <w:tcW w:w="333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TECHNIQUE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</w:rPr>
            </w:pPr>
            <w:r w:rsidRPr="001933CA">
              <w:rPr>
                <w:rFonts w:ascii="Segoe UI" w:hAnsi="Segoe UI" w:cs="Segoe UI"/>
                <w:sz w:val="20"/>
              </w:rPr>
              <w:t>(state technique)</w:t>
            </w:r>
          </w:p>
        </w:tc>
        <w:tc>
          <w:tcPr>
            <w:tcW w:w="426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EXAMPLE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(what is said/shown in the example)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EXPLAIN</w:t>
            </w:r>
          </w:p>
          <w:p w:rsidR="001933CA" w:rsidRPr="001933CA" w:rsidRDefault="001933CA" w:rsidP="00113D3F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 xml:space="preserve">(how it demonstrates </w:t>
            </w:r>
            <w:r w:rsidR="00113D3F">
              <w:rPr>
                <w:rFonts w:ascii="Segoe UI" w:hAnsi="Segoe UI" w:cs="Segoe UI"/>
                <w:sz w:val="20"/>
              </w:rPr>
              <w:t>his character</w:t>
            </w:r>
            <w:r w:rsidRPr="001933CA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306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EVALUATE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(put it all together)</w:t>
            </w:r>
          </w:p>
        </w:tc>
      </w:tr>
      <w:tr w:rsidR="008105DE" w:rsidRPr="001933CA" w:rsidTr="008105DE">
        <w:trPr>
          <w:trHeight w:val="888"/>
        </w:trPr>
        <w:tc>
          <w:tcPr>
            <w:tcW w:w="3334" w:type="dxa"/>
            <w:vMerge w:val="restart"/>
          </w:tcPr>
          <w:p w:rsidR="008105DE" w:rsidRPr="001933CA" w:rsidRDefault="008105DE" w:rsidP="00A744ED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Non-Diegetic Sound</w:t>
            </w:r>
          </w:p>
        </w:tc>
        <w:tc>
          <w:tcPr>
            <w:tcW w:w="4264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>Muffled motors</w:t>
            </w:r>
          </w:p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>Upbeat/suspenseful/curious music</w:t>
            </w:r>
          </w:p>
        </w:tc>
        <w:tc>
          <w:tcPr>
            <w:tcW w:w="3270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</w:t>
            </w:r>
            <w:r w:rsidRPr="008105DE">
              <w:rPr>
                <w:rFonts w:ascii="Segoe UI" w:hAnsi="Segoe UI" w:cs="Segoe UI"/>
                <w:sz w:val="24"/>
              </w:rPr>
              <w:t>mphasising the problem</w:t>
            </w:r>
            <w:r>
              <w:rPr>
                <w:rFonts w:ascii="Segoe UI" w:hAnsi="Segoe UI" w:cs="Segoe UI"/>
                <w:sz w:val="24"/>
              </w:rPr>
              <w:t xml:space="preserve"> for the audience</w:t>
            </w:r>
          </w:p>
        </w:tc>
        <w:tc>
          <w:tcPr>
            <w:tcW w:w="3306" w:type="dxa"/>
            <w:vMerge w:val="restart"/>
          </w:tcPr>
          <w:p w:rsidR="008105DE" w:rsidRPr="001933CA" w:rsidRDefault="008105DE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8105DE" w:rsidRPr="001933CA" w:rsidTr="008105DE">
        <w:trPr>
          <w:trHeight w:val="787"/>
        </w:trPr>
        <w:tc>
          <w:tcPr>
            <w:tcW w:w="3334" w:type="dxa"/>
            <w:vMerge/>
          </w:tcPr>
          <w:p w:rsidR="008105DE" w:rsidRDefault="008105DE" w:rsidP="00A744ED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264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>Building/dramatic</w:t>
            </w:r>
          </w:p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 xml:space="preserve">Ticking clock sound </w:t>
            </w:r>
            <w:r w:rsidRPr="008105DE">
              <w:rPr>
                <w:rFonts w:ascii="Segoe UI" w:hAnsi="Segoe UI" w:cs="Segoe UI"/>
                <w:sz w:val="24"/>
              </w:rPr>
              <w:br/>
              <w:t xml:space="preserve">(motif) </w:t>
            </w:r>
          </w:p>
        </w:tc>
        <w:tc>
          <w:tcPr>
            <w:tcW w:w="3270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>Evident throughout the whole film – conveys Munro</w:t>
            </w:r>
            <w:r>
              <w:rPr>
                <w:rFonts w:ascii="Segoe UI" w:hAnsi="Segoe UI" w:cs="Segoe UI"/>
                <w:sz w:val="24"/>
              </w:rPr>
              <w:t>’s continuous</w:t>
            </w:r>
            <w:r w:rsidRPr="008105DE">
              <w:rPr>
                <w:rFonts w:ascii="Segoe UI" w:hAnsi="Segoe UI" w:cs="Segoe UI"/>
                <w:sz w:val="24"/>
              </w:rPr>
              <w:t xml:space="preserve"> need to try and ‘beat the clock’</w:t>
            </w:r>
          </w:p>
        </w:tc>
        <w:tc>
          <w:tcPr>
            <w:tcW w:w="3306" w:type="dxa"/>
            <w:vMerge/>
          </w:tcPr>
          <w:p w:rsidR="008105DE" w:rsidRPr="001933CA" w:rsidRDefault="008105DE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8105DE" w:rsidRPr="001933CA" w:rsidTr="008105DE">
        <w:trPr>
          <w:trHeight w:val="904"/>
        </w:trPr>
        <w:tc>
          <w:tcPr>
            <w:tcW w:w="3334" w:type="dxa"/>
            <w:vMerge/>
          </w:tcPr>
          <w:p w:rsidR="008105DE" w:rsidRDefault="008105DE" w:rsidP="00A744ED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264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>Becomes more dramatic as Munro takes off in his motorcycle</w:t>
            </w:r>
          </w:p>
        </w:tc>
        <w:tc>
          <w:tcPr>
            <w:tcW w:w="3270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>Builds suspense for the audience as they hope for Munro’s success.</w:t>
            </w:r>
          </w:p>
        </w:tc>
        <w:tc>
          <w:tcPr>
            <w:tcW w:w="3306" w:type="dxa"/>
            <w:vMerge/>
          </w:tcPr>
          <w:p w:rsidR="008105DE" w:rsidRPr="001933CA" w:rsidRDefault="008105DE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8105DE" w:rsidRPr="001933CA" w:rsidTr="008105DE">
        <w:trPr>
          <w:trHeight w:val="887"/>
        </w:trPr>
        <w:tc>
          <w:tcPr>
            <w:tcW w:w="3334" w:type="dxa"/>
            <w:vMerge/>
          </w:tcPr>
          <w:p w:rsidR="008105DE" w:rsidRDefault="008105DE" w:rsidP="00A744ED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264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>Music ceases as the officials stop him.</w:t>
            </w:r>
          </w:p>
        </w:tc>
        <w:tc>
          <w:tcPr>
            <w:tcW w:w="3270" w:type="dxa"/>
          </w:tcPr>
          <w:p w:rsidR="008105DE" w:rsidRPr="008105DE" w:rsidRDefault="008105DE" w:rsidP="008105DE">
            <w:pPr>
              <w:rPr>
                <w:rFonts w:ascii="Segoe UI" w:hAnsi="Segoe UI" w:cs="Segoe UI"/>
                <w:sz w:val="24"/>
              </w:rPr>
            </w:pPr>
            <w:r w:rsidRPr="008105DE">
              <w:rPr>
                <w:rFonts w:ascii="Segoe UI" w:hAnsi="Segoe UI" w:cs="Segoe UI"/>
                <w:sz w:val="24"/>
              </w:rPr>
              <w:t xml:space="preserve">Emphasises Munro’s hopes and dreams being crushed. </w:t>
            </w:r>
          </w:p>
        </w:tc>
        <w:tc>
          <w:tcPr>
            <w:tcW w:w="3306" w:type="dxa"/>
            <w:vMerge/>
          </w:tcPr>
          <w:p w:rsidR="008105DE" w:rsidRPr="001933CA" w:rsidRDefault="008105DE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1933CA" w:rsidRPr="001933CA" w:rsidTr="008105DE">
        <w:tc>
          <w:tcPr>
            <w:tcW w:w="3334" w:type="dxa"/>
          </w:tcPr>
          <w:p w:rsidR="001933CA" w:rsidRPr="001933CA" w:rsidRDefault="008105DE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Dialogue </w:t>
            </w:r>
          </w:p>
        </w:tc>
        <w:tc>
          <w:tcPr>
            <w:tcW w:w="4264" w:type="dxa"/>
          </w:tcPr>
          <w:p w:rsidR="00C716C4" w:rsidRPr="00C716C4" w:rsidRDefault="00C716C4" w:rsidP="00C716C4">
            <w:pPr>
              <w:jc w:val="center"/>
              <w:rPr>
                <w:rFonts w:ascii="Segoe UI" w:hAnsi="Segoe UI" w:cs="Segoe UI"/>
                <w:sz w:val="24"/>
              </w:rPr>
            </w:pPr>
            <w:r w:rsidRPr="00C716C4">
              <w:rPr>
                <w:rFonts w:ascii="Segoe UI" w:hAnsi="Segoe UI" w:cs="Segoe UI"/>
                <w:sz w:val="24"/>
              </w:rPr>
              <w:t>“Where’s he going?”</w:t>
            </w:r>
          </w:p>
          <w:p w:rsidR="00C716C4" w:rsidRPr="00C716C4" w:rsidRDefault="00C716C4" w:rsidP="00C716C4">
            <w:pPr>
              <w:jc w:val="center"/>
              <w:rPr>
                <w:rFonts w:ascii="Segoe UI" w:hAnsi="Segoe UI" w:cs="Segoe UI"/>
                <w:sz w:val="24"/>
              </w:rPr>
            </w:pPr>
            <w:r w:rsidRPr="00C716C4">
              <w:rPr>
                <w:rFonts w:ascii="Segoe UI" w:hAnsi="Segoe UI" w:cs="Segoe UI"/>
                <w:sz w:val="24"/>
              </w:rPr>
              <w:t>“Didn’t Jim tell him?”</w:t>
            </w:r>
          </w:p>
          <w:p w:rsidR="00C716C4" w:rsidRPr="00C716C4" w:rsidRDefault="00C716C4" w:rsidP="00C716C4">
            <w:pPr>
              <w:jc w:val="center"/>
              <w:rPr>
                <w:rFonts w:ascii="Segoe UI" w:hAnsi="Segoe UI" w:cs="Segoe UI"/>
                <w:sz w:val="24"/>
              </w:rPr>
            </w:pPr>
            <w:r w:rsidRPr="00C716C4">
              <w:rPr>
                <w:rFonts w:ascii="Segoe UI" w:hAnsi="Segoe UI" w:cs="Segoe UI"/>
                <w:sz w:val="24"/>
              </w:rPr>
              <w:t>“Why won’t you let him run?”</w:t>
            </w:r>
          </w:p>
          <w:p w:rsidR="00C716C4" w:rsidRPr="00C716C4" w:rsidRDefault="00C716C4" w:rsidP="00C716C4">
            <w:pPr>
              <w:jc w:val="center"/>
              <w:rPr>
                <w:rFonts w:ascii="Segoe UI" w:hAnsi="Segoe UI" w:cs="Segoe UI"/>
                <w:sz w:val="24"/>
              </w:rPr>
            </w:pPr>
            <w:r w:rsidRPr="00C716C4">
              <w:rPr>
                <w:rFonts w:ascii="Segoe UI" w:hAnsi="Segoe UI" w:cs="Segoe UI"/>
                <w:sz w:val="24"/>
              </w:rPr>
              <w:t>“He’s too old, and his bike’s too old.”</w:t>
            </w:r>
          </w:p>
          <w:p w:rsidR="00C716C4" w:rsidRPr="00C716C4" w:rsidRDefault="00C716C4" w:rsidP="00C716C4">
            <w:pPr>
              <w:jc w:val="center"/>
              <w:rPr>
                <w:rFonts w:ascii="Segoe UI" w:hAnsi="Segoe UI" w:cs="Segoe UI"/>
                <w:sz w:val="24"/>
              </w:rPr>
            </w:pPr>
            <w:r w:rsidRPr="00C716C4">
              <w:rPr>
                <w:rFonts w:ascii="Segoe UI" w:hAnsi="Segoe UI" w:cs="Segoe UI"/>
                <w:sz w:val="24"/>
              </w:rPr>
              <w:t xml:space="preserve">“He has come half way around the </w:t>
            </w:r>
            <w:r w:rsidRPr="00C716C4">
              <w:rPr>
                <w:rFonts w:ascii="Segoe UI" w:hAnsi="Segoe UI" w:cs="Segoe UI"/>
                <w:sz w:val="24"/>
              </w:rPr>
              <w:lastRenderedPageBreak/>
              <w:t>world to ride that motorcycle”</w:t>
            </w:r>
          </w:p>
          <w:p w:rsidR="00C716C4" w:rsidRPr="00C716C4" w:rsidRDefault="00C716C4" w:rsidP="00C716C4">
            <w:pPr>
              <w:jc w:val="center"/>
              <w:rPr>
                <w:rFonts w:ascii="Segoe UI" w:hAnsi="Segoe UI" w:cs="Segoe UI"/>
                <w:sz w:val="24"/>
              </w:rPr>
            </w:pPr>
            <w:r w:rsidRPr="00C716C4">
              <w:rPr>
                <w:rFonts w:ascii="Segoe UI" w:hAnsi="Segoe UI" w:cs="Segoe UI"/>
                <w:sz w:val="24"/>
              </w:rPr>
              <w:t>“</w:t>
            </w:r>
            <w:r>
              <w:rPr>
                <w:rFonts w:ascii="Segoe UI" w:hAnsi="Segoe UI" w:cs="Segoe UI"/>
                <w:sz w:val="24"/>
              </w:rPr>
              <w:t>I</w:t>
            </w:r>
            <w:r w:rsidRPr="00C716C4">
              <w:rPr>
                <w:rFonts w:ascii="Segoe UI" w:hAnsi="Segoe UI" w:cs="Segoe UI"/>
                <w:sz w:val="24"/>
              </w:rPr>
              <w:t>f he were to kill himself…”</w:t>
            </w:r>
          </w:p>
          <w:p w:rsidR="00A744ED" w:rsidRPr="00BA3B8A" w:rsidRDefault="00C716C4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“So? I</w:t>
            </w:r>
            <w:r w:rsidRPr="00C716C4">
              <w:rPr>
                <w:rFonts w:ascii="Segoe UI" w:hAnsi="Segoe UI" w:cs="Segoe UI"/>
                <w:sz w:val="24"/>
              </w:rPr>
              <w:t>t’s his life!”</w:t>
            </w:r>
          </w:p>
        </w:tc>
        <w:tc>
          <w:tcPr>
            <w:tcW w:w="3270" w:type="dxa"/>
          </w:tcPr>
          <w:p w:rsidR="001933CA" w:rsidRPr="001933CA" w:rsidRDefault="008105DE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 xml:space="preserve">The officials are careful and worried about letting an ‘old man’ race. The support of the women in ‘why won’t you let him run’ portrays </w:t>
            </w:r>
            <w:r>
              <w:rPr>
                <w:rFonts w:ascii="Segoe UI" w:hAnsi="Segoe UI" w:cs="Segoe UI"/>
                <w:sz w:val="24"/>
              </w:rPr>
              <w:lastRenderedPageBreak/>
              <w:t>their support for his dream.</w:t>
            </w:r>
          </w:p>
        </w:tc>
        <w:tc>
          <w:tcPr>
            <w:tcW w:w="3306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716C4" w:rsidRPr="001933CA" w:rsidTr="008105DE">
        <w:tc>
          <w:tcPr>
            <w:tcW w:w="3334" w:type="dxa"/>
          </w:tcPr>
          <w:p w:rsidR="00C716C4" w:rsidRPr="001933CA" w:rsidRDefault="004F204F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Medium Shot</w:t>
            </w:r>
          </w:p>
        </w:tc>
        <w:tc>
          <w:tcPr>
            <w:tcW w:w="4264" w:type="dxa"/>
          </w:tcPr>
          <w:p w:rsidR="00C716C4" w:rsidRDefault="004F204F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Munro tucks his suit pants into his socks. We see him preparing for the race in an unorthodox method.</w:t>
            </w:r>
          </w:p>
          <w:p w:rsidR="004F204F" w:rsidRDefault="004F204F" w:rsidP="00C716C4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4F204F" w:rsidRPr="00C716C4" w:rsidRDefault="004F204F" w:rsidP="00C716C4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70" w:type="dxa"/>
          </w:tcPr>
          <w:p w:rsidR="00C716C4" w:rsidRDefault="004F204F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CONNECTION: Relates back to earlier quote, “if they are good enough to get married in, they are good enough to race.”</w:t>
            </w:r>
          </w:p>
          <w:p w:rsidR="004F204F" w:rsidRDefault="004F204F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4F204F" w:rsidRPr="004F204F" w:rsidRDefault="004F204F" w:rsidP="004F204F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Symbolic of important day. </w:t>
            </w:r>
          </w:p>
        </w:tc>
        <w:tc>
          <w:tcPr>
            <w:tcW w:w="3306" w:type="dxa"/>
          </w:tcPr>
          <w:p w:rsidR="00C716C4" w:rsidRPr="001933CA" w:rsidRDefault="00C716C4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716C4" w:rsidRPr="001933CA" w:rsidTr="008105DE">
        <w:tc>
          <w:tcPr>
            <w:tcW w:w="3334" w:type="dxa"/>
          </w:tcPr>
          <w:p w:rsidR="00C716C4" w:rsidRPr="001933CA" w:rsidRDefault="004F204F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Dialogue </w:t>
            </w:r>
          </w:p>
        </w:tc>
        <w:tc>
          <w:tcPr>
            <w:tcW w:w="4264" w:type="dxa"/>
          </w:tcPr>
          <w:p w:rsidR="00C716C4" w:rsidRPr="00C716C4" w:rsidRDefault="004F204F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Whispers – “Are you sure you want to do this?”</w:t>
            </w:r>
          </w:p>
        </w:tc>
        <w:tc>
          <w:tcPr>
            <w:tcW w:w="3270" w:type="dxa"/>
          </w:tcPr>
          <w:p w:rsidR="00C716C4" w:rsidRPr="001933CA" w:rsidRDefault="004F204F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Builds suspense and a complication to overcome. </w:t>
            </w:r>
          </w:p>
        </w:tc>
        <w:tc>
          <w:tcPr>
            <w:tcW w:w="3306" w:type="dxa"/>
          </w:tcPr>
          <w:p w:rsidR="00C716C4" w:rsidRPr="001933CA" w:rsidRDefault="00C716C4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716C4" w:rsidRPr="001933CA" w:rsidTr="008105DE">
        <w:tc>
          <w:tcPr>
            <w:tcW w:w="3334" w:type="dxa"/>
          </w:tcPr>
          <w:p w:rsidR="00C716C4" w:rsidRPr="001933CA" w:rsidRDefault="009264EE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Long shot/POV</w:t>
            </w:r>
          </w:p>
        </w:tc>
        <w:tc>
          <w:tcPr>
            <w:tcW w:w="4264" w:type="dxa"/>
          </w:tcPr>
          <w:p w:rsidR="00C716C4" w:rsidRPr="00C716C4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Officials chasing towards the camera from Munro’s POV – Officials try stop him from the opportunity to test how fast he can go – if he can ‘handle’ it. </w:t>
            </w:r>
          </w:p>
        </w:tc>
        <w:tc>
          <w:tcPr>
            <w:tcW w:w="3270" w:type="dxa"/>
          </w:tcPr>
          <w:p w:rsidR="00C716C4" w:rsidRPr="001933CA" w:rsidRDefault="00C716C4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306" w:type="dxa"/>
          </w:tcPr>
          <w:p w:rsidR="00C716C4" w:rsidRPr="001933CA" w:rsidRDefault="00C716C4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716C4" w:rsidRPr="001933CA" w:rsidTr="008105DE">
        <w:tc>
          <w:tcPr>
            <w:tcW w:w="3334" w:type="dxa"/>
          </w:tcPr>
          <w:p w:rsidR="00C716C4" w:rsidRPr="001933CA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Long angle</w:t>
            </w:r>
          </w:p>
        </w:tc>
        <w:tc>
          <w:tcPr>
            <w:tcW w:w="4264" w:type="dxa"/>
          </w:tcPr>
          <w:p w:rsidR="00C716C4" w:rsidRPr="00C716C4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Munro is looking up to the official as he states; “what the hell are you doing?!”</w:t>
            </w:r>
          </w:p>
        </w:tc>
        <w:tc>
          <w:tcPr>
            <w:tcW w:w="3270" w:type="dxa"/>
          </w:tcPr>
          <w:p w:rsidR="00C716C4" w:rsidRPr="001933CA" w:rsidRDefault="009264EE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The official has superiority over Munro as he controls whether or not he races. </w:t>
            </w:r>
          </w:p>
        </w:tc>
        <w:tc>
          <w:tcPr>
            <w:tcW w:w="3306" w:type="dxa"/>
          </w:tcPr>
          <w:p w:rsidR="00C716C4" w:rsidRPr="001933CA" w:rsidRDefault="00C716C4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9264EE" w:rsidRPr="001933CA" w:rsidTr="008105DE">
        <w:tc>
          <w:tcPr>
            <w:tcW w:w="3334" w:type="dxa"/>
          </w:tcPr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Low angle/medium shot</w:t>
            </w: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Dialogue</w:t>
            </w: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9264EE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Lighting </w:t>
            </w:r>
          </w:p>
        </w:tc>
        <w:tc>
          <w:tcPr>
            <w:tcW w:w="4264" w:type="dxa"/>
          </w:tcPr>
          <w:p w:rsidR="009264EE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“That is the most determined man I have ever seen in my life.”</w:t>
            </w:r>
          </w:p>
          <w:p w:rsidR="009264EE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“Isn’t there some way we can accommodate him?</w:t>
            </w:r>
          </w:p>
          <w:p w:rsidR="009264EE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The camera angles up towards the officials as they hold Munro’s fate in their decision. </w:t>
            </w:r>
          </w:p>
          <w:p w:rsidR="009264EE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L</w:t>
            </w:r>
            <w:r w:rsidR="00F23506">
              <w:rPr>
                <w:rFonts w:ascii="Segoe UI" w:hAnsi="Segoe UI" w:cs="Segoe UI"/>
                <w:sz w:val="24"/>
              </w:rPr>
              <w:t>ighting behind the hopeful official is bright/white</w:t>
            </w:r>
          </w:p>
        </w:tc>
        <w:tc>
          <w:tcPr>
            <w:tcW w:w="3270" w:type="dxa"/>
          </w:tcPr>
          <w:p w:rsidR="009264EE" w:rsidRDefault="009264EE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>The camera angles up towards the officials as they hold Munro’s fate in their decision.</w:t>
            </w:r>
          </w:p>
          <w:p w:rsidR="009264EE" w:rsidRDefault="009264EE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9264EE" w:rsidRDefault="009264EE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HOPE</w:t>
            </w:r>
          </w:p>
          <w:p w:rsidR="00F23506" w:rsidRDefault="00F23506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F23506" w:rsidRDefault="00F23506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F23506" w:rsidRDefault="00F2350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>Symbolises ‘halo’ angelic/saviour status???</w:t>
            </w:r>
          </w:p>
        </w:tc>
        <w:tc>
          <w:tcPr>
            <w:tcW w:w="3306" w:type="dxa"/>
          </w:tcPr>
          <w:p w:rsidR="009264EE" w:rsidRPr="001933CA" w:rsidRDefault="009264EE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F23506" w:rsidRPr="001933CA" w:rsidTr="008105DE">
        <w:tc>
          <w:tcPr>
            <w:tcW w:w="3334" w:type="dxa"/>
          </w:tcPr>
          <w:p w:rsidR="00F23506" w:rsidRDefault="00F23506" w:rsidP="009264EE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Diegetic Sounds</w:t>
            </w:r>
          </w:p>
        </w:tc>
        <w:tc>
          <w:tcPr>
            <w:tcW w:w="4264" w:type="dxa"/>
          </w:tcPr>
          <w:p w:rsidR="00F23506" w:rsidRDefault="00F23506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Munro laughing uncontrollably</w:t>
            </w:r>
          </w:p>
        </w:tc>
        <w:tc>
          <w:tcPr>
            <w:tcW w:w="3270" w:type="dxa"/>
          </w:tcPr>
          <w:p w:rsidR="00F23506" w:rsidRDefault="00F2350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Munro is realising that his dreams are coming true/has been given the opportunity. He is in disbelief that he will finally have the chance to see how fast ‘she’ll go’</w:t>
            </w:r>
          </w:p>
        </w:tc>
        <w:tc>
          <w:tcPr>
            <w:tcW w:w="3306" w:type="dxa"/>
          </w:tcPr>
          <w:p w:rsidR="00F23506" w:rsidRPr="001933CA" w:rsidRDefault="00F23506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F23506" w:rsidRPr="001933CA" w:rsidTr="008105DE">
        <w:tc>
          <w:tcPr>
            <w:tcW w:w="3334" w:type="dxa"/>
          </w:tcPr>
          <w:p w:rsidR="00F23506" w:rsidRDefault="00F23506" w:rsidP="009264EE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Close up shots</w:t>
            </w:r>
          </w:p>
        </w:tc>
        <w:tc>
          <w:tcPr>
            <w:tcW w:w="4264" w:type="dxa"/>
          </w:tcPr>
          <w:p w:rsidR="00F23506" w:rsidRDefault="00F23506" w:rsidP="00C716C4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Shaking hands</w:t>
            </w:r>
          </w:p>
        </w:tc>
        <w:tc>
          <w:tcPr>
            <w:tcW w:w="3270" w:type="dxa"/>
          </w:tcPr>
          <w:p w:rsidR="00F23506" w:rsidRDefault="00F2350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Proud of his achievements</w:t>
            </w:r>
          </w:p>
        </w:tc>
        <w:tc>
          <w:tcPr>
            <w:tcW w:w="3306" w:type="dxa"/>
          </w:tcPr>
          <w:p w:rsidR="00F23506" w:rsidRPr="001933CA" w:rsidRDefault="00F23506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:rsidR="001933CA" w:rsidRPr="001933CA" w:rsidRDefault="001933CA" w:rsidP="001933CA">
      <w:pPr>
        <w:rPr>
          <w:sz w:val="24"/>
        </w:rPr>
      </w:pPr>
    </w:p>
    <w:sectPr w:rsidR="001933CA" w:rsidRPr="001933CA" w:rsidSect="00193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302A"/>
    <w:multiLevelType w:val="hybridMultilevel"/>
    <w:tmpl w:val="44A870EA"/>
    <w:lvl w:ilvl="0" w:tplc="4A88CF3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6E1"/>
    <w:multiLevelType w:val="hybridMultilevel"/>
    <w:tmpl w:val="A14A112A"/>
    <w:lvl w:ilvl="0" w:tplc="E89E7AE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2581"/>
    <w:multiLevelType w:val="hybridMultilevel"/>
    <w:tmpl w:val="EC2E28A8"/>
    <w:lvl w:ilvl="0" w:tplc="E0FA6C3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938E6"/>
    <w:multiLevelType w:val="hybridMultilevel"/>
    <w:tmpl w:val="3E6C11EE"/>
    <w:lvl w:ilvl="0" w:tplc="DEEA4DC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7AF5"/>
    <w:multiLevelType w:val="hybridMultilevel"/>
    <w:tmpl w:val="8118E03A"/>
    <w:lvl w:ilvl="0" w:tplc="68FAB5A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A"/>
    <w:rsid w:val="00014161"/>
    <w:rsid w:val="000629DA"/>
    <w:rsid w:val="00113D3F"/>
    <w:rsid w:val="00145998"/>
    <w:rsid w:val="001933CA"/>
    <w:rsid w:val="002039FA"/>
    <w:rsid w:val="00284591"/>
    <w:rsid w:val="004F204F"/>
    <w:rsid w:val="005243CD"/>
    <w:rsid w:val="008105DE"/>
    <w:rsid w:val="00902A94"/>
    <w:rsid w:val="009048D6"/>
    <w:rsid w:val="009264EE"/>
    <w:rsid w:val="00A744ED"/>
    <w:rsid w:val="00BA3B8A"/>
    <w:rsid w:val="00BB51A6"/>
    <w:rsid w:val="00BC3904"/>
    <w:rsid w:val="00BD1352"/>
    <w:rsid w:val="00C716C4"/>
    <w:rsid w:val="00CF6B70"/>
    <w:rsid w:val="00D107BC"/>
    <w:rsid w:val="00ED5E8D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8880"/>
  <w15:docId w15:val="{D951D588-6E3F-418B-B759-BE2DDF24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3</cp:revision>
  <dcterms:created xsi:type="dcterms:W3CDTF">2016-08-03T04:32:00Z</dcterms:created>
  <dcterms:modified xsi:type="dcterms:W3CDTF">2017-04-26T04:35:00Z</dcterms:modified>
</cp:coreProperties>
</file>