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41" w:rsidRPr="00745241" w:rsidRDefault="00745241" w:rsidP="00745241">
      <w:pPr>
        <w:jc w:val="center"/>
        <w:rPr>
          <w:sz w:val="40"/>
        </w:rPr>
      </w:pPr>
      <w:bookmarkStart w:id="0" w:name="_GoBack"/>
      <w:bookmarkEnd w:id="0"/>
      <w:proofErr w:type="spellStart"/>
      <w:r w:rsidRPr="00745241">
        <w:rPr>
          <w:sz w:val="40"/>
        </w:rPr>
        <w:t>Gleny</w:t>
      </w:r>
      <w:proofErr w:type="spellEnd"/>
      <w:r w:rsidRPr="00745241">
        <w:rPr>
          <w:sz w:val="40"/>
        </w:rPr>
        <w:t xml:space="preserve"> Rae</w:t>
      </w:r>
    </w:p>
    <w:p w:rsidR="00F7320C" w:rsidRDefault="00745241">
      <w:r>
        <w:rPr>
          <w:noProof/>
        </w:rPr>
        <w:drawing>
          <wp:inline distT="0" distB="0" distL="0" distR="0">
            <wp:extent cx="8782050" cy="523875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7320C" w:rsidSect="007452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41"/>
    <w:rsid w:val="001018C3"/>
    <w:rsid w:val="002D7058"/>
    <w:rsid w:val="00340C54"/>
    <w:rsid w:val="00344649"/>
    <w:rsid w:val="003674E3"/>
    <w:rsid w:val="003A6DF1"/>
    <w:rsid w:val="003B5008"/>
    <w:rsid w:val="0044454B"/>
    <w:rsid w:val="00584DF8"/>
    <w:rsid w:val="007211C0"/>
    <w:rsid w:val="00745241"/>
    <w:rsid w:val="00A200E0"/>
    <w:rsid w:val="00A36652"/>
    <w:rsid w:val="00A46D82"/>
    <w:rsid w:val="00BC4624"/>
    <w:rsid w:val="00B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8BC6-8DAE-4F1B-A453-864D250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B25C52-616D-44C4-946F-39AFD75DCABD}" type="doc">
      <dgm:prSet loTypeId="urn:microsoft.com/office/officeart/2005/8/layout/hProcess4" loCatId="process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B7598B5-6D8A-49DE-9F18-96D2C709D86A}">
      <dgm:prSet phldrT="[Text]"/>
      <dgm:spPr/>
      <dgm:t>
        <a:bodyPr/>
        <a:lstStyle/>
        <a:p>
          <a:r>
            <a:rPr lang="en-US"/>
            <a:t>Positive views on refugees</a:t>
          </a:r>
        </a:p>
      </dgm:t>
    </dgm:pt>
    <dgm:pt modelId="{7DCFB7CD-BF94-47AF-A67F-92695147274B}" type="parTrans" cxnId="{E2779C92-FFDE-49D2-9CE6-0B3A879607BD}">
      <dgm:prSet/>
      <dgm:spPr/>
      <dgm:t>
        <a:bodyPr/>
        <a:lstStyle/>
        <a:p>
          <a:endParaRPr lang="en-US"/>
        </a:p>
      </dgm:t>
    </dgm:pt>
    <dgm:pt modelId="{DF78E5E4-907F-4312-88AE-50AC8A945F2A}" type="sibTrans" cxnId="{E2779C92-FFDE-49D2-9CE6-0B3A879607BD}">
      <dgm:prSet/>
      <dgm:spPr/>
      <dgm:t>
        <a:bodyPr/>
        <a:lstStyle/>
        <a:p>
          <a:endParaRPr lang="en-US"/>
        </a:p>
      </dgm:t>
    </dgm:pt>
    <dgm:pt modelId="{CCDAFC8A-8F1C-4405-A505-E3984E547CC4}">
      <dgm:prSet phldrT="[Text]" custT="1"/>
      <dgm:spPr/>
      <dgm:t>
        <a:bodyPr/>
        <a:lstStyle/>
        <a:p>
          <a:r>
            <a:rPr lang="en-US" sz="1200"/>
            <a:t>"We’re very well off in Australia. I think that we have the capacity to take perhaps more refugees. Definitely the number that we’re taking at the moment is not outrageous. We could take more."</a:t>
          </a:r>
          <a:br>
            <a:rPr lang="en-US" sz="1200"/>
          </a:br>
          <a:r>
            <a:rPr lang="en-US" sz="1200"/>
            <a:t>	~ Gleny Raye</a:t>
          </a:r>
        </a:p>
      </dgm:t>
    </dgm:pt>
    <dgm:pt modelId="{1BE03EF0-0773-4565-9A52-B295D16F6944}" type="parTrans" cxnId="{533D87F1-B047-48A3-96E3-C5DAA548C5A3}">
      <dgm:prSet/>
      <dgm:spPr/>
      <dgm:t>
        <a:bodyPr/>
        <a:lstStyle/>
        <a:p>
          <a:endParaRPr lang="en-US"/>
        </a:p>
      </dgm:t>
    </dgm:pt>
    <dgm:pt modelId="{0D87D9C9-9AEE-4D2D-AB6D-5D1496F6F4B3}" type="sibTrans" cxnId="{533D87F1-B047-48A3-96E3-C5DAA548C5A3}">
      <dgm:prSet/>
      <dgm:spPr/>
      <dgm:t>
        <a:bodyPr/>
        <a:lstStyle/>
        <a:p>
          <a:endParaRPr lang="en-US"/>
        </a:p>
      </dgm:t>
    </dgm:pt>
    <dgm:pt modelId="{01699A91-A0BC-4C4A-AD1D-68AED2BE8B45}">
      <dgm:prSet phldrT="[Text]" custT="1"/>
      <dgm:spPr/>
      <dgm:t>
        <a:bodyPr/>
        <a:lstStyle/>
        <a:p>
          <a:r>
            <a:rPr lang="en-US" sz="1200"/>
            <a:t>Gleny was the only one who had strong </a:t>
          </a:r>
          <a:r>
            <a:rPr lang="en-US" sz="1200" i="1"/>
            <a:t>positive</a:t>
          </a:r>
          <a:r>
            <a:rPr lang="en-US" sz="1200"/>
            <a:t> outlooks about refugees.</a:t>
          </a:r>
        </a:p>
      </dgm:t>
    </dgm:pt>
    <dgm:pt modelId="{9158684F-9066-485F-88A3-4E4B7D4A8456}" type="parTrans" cxnId="{7EA43A0A-4BCE-4F7C-8F9B-F08CD6C21AD5}">
      <dgm:prSet/>
      <dgm:spPr/>
      <dgm:t>
        <a:bodyPr/>
        <a:lstStyle/>
        <a:p>
          <a:endParaRPr lang="en-US"/>
        </a:p>
      </dgm:t>
    </dgm:pt>
    <dgm:pt modelId="{3D347D49-43C9-4940-9BD5-DAEC83A1BE7C}" type="sibTrans" cxnId="{7EA43A0A-4BCE-4F7C-8F9B-F08CD6C21AD5}">
      <dgm:prSet/>
      <dgm:spPr/>
      <dgm:t>
        <a:bodyPr/>
        <a:lstStyle/>
        <a:p>
          <a:endParaRPr lang="en-US"/>
        </a:p>
      </dgm:t>
    </dgm:pt>
    <dgm:pt modelId="{85B587F5-6279-42C8-996E-953C58F1B418}">
      <dgm:prSet phldrT="[Text]"/>
      <dgm:spPr/>
      <dgm:t>
        <a:bodyPr/>
        <a:lstStyle/>
        <a:p>
          <a:r>
            <a:rPr lang="en-US"/>
            <a:t>Strengthened perception due to new experiences</a:t>
          </a:r>
        </a:p>
      </dgm:t>
    </dgm:pt>
    <dgm:pt modelId="{BC27A00C-8FE9-4104-A345-C97AC56B82F9}" type="parTrans" cxnId="{1BF5639E-D2EE-488B-A506-787636C14BB7}">
      <dgm:prSet/>
      <dgm:spPr/>
      <dgm:t>
        <a:bodyPr/>
        <a:lstStyle/>
        <a:p>
          <a:endParaRPr lang="en-US"/>
        </a:p>
      </dgm:t>
    </dgm:pt>
    <dgm:pt modelId="{6A9BB9DD-CE1E-4562-91BB-B61C9C207622}" type="sibTrans" cxnId="{1BF5639E-D2EE-488B-A506-787636C14BB7}">
      <dgm:prSet/>
      <dgm:spPr/>
      <dgm:t>
        <a:bodyPr/>
        <a:lstStyle/>
        <a:p>
          <a:endParaRPr lang="en-US"/>
        </a:p>
      </dgm:t>
    </dgm:pt>
    <dgm:pt modelId="{7805E548-6C00-4417-B11B-F06B6AC4A68A}">
      <dgm:prSet phldrT="[Text]"/>
      <dgm:spPr/>
      <dgm:t>
        <a:bodyPr/>
        <a:lstStyle/>
        <a:p>
          <a:endParaRPr lang="en-US"/>
        </a:p>
      </dgm:t>
    </dgm:pt>
    <dgm:pt modelId="{AA387466-7AB1-4B92-9BA2-B0C6D973940D}" type="parTrans" cxnId="{93CEF34A-4E93-4BAB-B1FF-FCC05A15B0F6}">
      <dgm:prSet/>
      <dgm:spPr/>
      <dgm:t>
        <a:bodyPr/>
        <a:lstStyle/>
        <a:p>
          <a:endParaRPr lang="en-US"/>
        </a:p>
      </dgm:t>
    </dgm:pt>
    <dgm:pt modelId="{1553AD1E-C951-4012-A9F0-53E17DE03EBB}" type="sibTrans" cxnId="{93CEF34A-4E93-4BAB-B1FF-FCC05A15B0F6}">
      <dgm:prSet/>
      <dgm:spPr/>
      <dgm:t>
        <a:bodyPr/>
        <a:lstStyle/>
        <a:p>
          <a:endParaRPr lang="en-US"/>
        </a:p>
      </dgm:t>
    </dgm:pt>
    <dgm:pt modelId="{1D79DF23-8C07-4964-829B-6DBF8DA620DC}">
      <dgm:prSet phldrT="[Text]"/>
      <dgm:spPr/>
      <dgm:t>
        <a:bodyPr/>
        <a:lstStyle/>
        <a:p>
          <a:r>
            <a:rPr lang="en-US"/>
            <a:t>Refugees are just people </a:t>
          </a:r>
        </a:p>
      </dgm:t>
    </dgm:pt>
    <dgm:pt modelId="{492BE95B-13F7-4E96-BC92-912BF6893389}" type="parTrans" cxnId="{66F73739-7631-4539-8E1A-0D3FF04131C6}">
      <dgm:prSet/>
      <dgm:spPr/>
      <dgm:t>
        <a:bodyPr/>
        <a:lstStyle/>
        <a:p>
          <a:endParaRPr lang="en-US"/>
        </a:p>
      </dgm:t>
    </dgm:pt>
    <dgm:pt modelId="{B7B0EB54-29FA-4A49-A009-FF56FE0A4BF8}" type="sibTrans" cxnId="{66F73739-7631-4539-8E1A-0D3FF04131C6}">
      <dgm:prSet/>
      <dgm:spPr/>
      <dgm:t>
        <a:bodyPr/>
        <a:lstStyle/>
        <a:p>
          <a:endParaRPr lang="en-US"/>
        </a:p>
      </dgm:t>
    </dgm:pt>
    <dgm:pt modelId="{F05151AE-CE9C-4E74-AC94-88AB38D6BE64}">
      <dgm:prSet phldrT="[Text]" custT="1"/>
      <dgm:spPr/>
      <dgm:t>
        <a:bodyPr/>
        <a:lstStyle/>
        <a:p>
          <a:r>
            <a:rPr lang="en-US" sz="1150"/>
            <a:t>Very understanding of the difficulties faced by refugees. She thinks asylum seekers who arrive by boats are the most desperate of all and we should treat them humanely</a:t>
          </a:r>
        </a:p>
      </dgm:t>
    </dgm:pt>
    <dgm:pt modelId="{5A33827A-E973-45F3-BB1C-22FB937A0CB5}" type="parTrans" cxnId="{BE223310-96F1-4581-90E7-09DA292A1E44}">
      <dgm:prSet/>
      <dgm:spPr/>
      <dgm:t>
        <a:bodyPr/>
        <a:lstStyle/>
        <a:p>
          <a:endParaRPr lang="en-US"/>
        </a:p>
      </dgm:t>
    </dgm:pt>
    <dgm:pt modelId="{F9F10980-EA1F-4FD4-B0CC-CF6D1B06F9ED}" type="sibTrans" cxnId="{BE223310-96F1-4581-90E7-09DA292A1E44}">
      <dgm:prSet/>
      <dgm:spPr/>
      <dgm:t>
        <a:bodyPr/>
        <a:lstStyle/>
        <a:p>
          <a:endParaRPr lang="en-US"/>
        </a:p>
      </dgm:t>
    </dgm:pt>
    <dgm:pt modelId="{A13AE1E2-CD12-493D-81DD-C3BAD7E37127}">
      <dgm:prSet phldrT="[Text]"/>
      <dgm:spPr/>
      <dgm:t>
        <a:bodyPr/>
        <a:lstStyle/>
        <a:p>
          <a:r>
            <a:rPr lang="en-US"/>
            <a:t>The experience Gleny had when teaching the refugee children in Malaysia was very confronting, especially how the children were very responsive and excited to learn.</a:t>
          </a:r>
        </a:p>
      </dgm:t>
    </dgm:pt>
    <dgm:pt modelId="{ABA3472C-DC43-4B64-ACAA-6407A575EBBD}" type="parTrans" cxnId="{D84DDB8B-E3B4-463C-A4D3-DCE196970C49}">
      <dgm:prSet/>
      <dgm:spPr/>
      <dgm:t>
        <a:bodyPr/>
        <a:lstStyle/>
        <a:p>
          <a:endParaRPr lang="en-US"/>
        </a:p>
      </dgm:t>
    </dgm:pt>
    <dgm:pt modelId="{B4431DD2-5115-40E6-A9E9-307BB44EC7E9}" type="sibTrans" cxnId="{D84DDB8B-E3B4-463C-A4D3-DCE196970C49}">
      <dgm:prSet/>
      <dgm:spPr/>
      <dgm:t>
        <a:bodyPr/>
        <a:lstStyle/>
        <a:p>
          <a:endParaRPr lang="en-US"/>
        </a:p>
      </dgm:t>
    </dgm:pt>
    <dgm:pt modelId="{DA8AF9DD-003B-498F-B565-AC20CE5963C7}">
      <dgm:prSet custT="1"/>
      <dgm:spPr/>
      <dgm:t>
        <a:bodyPr/>
        <a:lstStyle/>
        <a:p>
          <a:r>
            <a:rPr lang="en-US" sz="1150"/>
            <a:t>She began the journey with an open mind so she could make decisions based on the discoveries she made throughout, which really strengthened her beliefs and appreciation for her life.</a:t>
          </a:r>
        </a:p>
      </dgm:t>
    </dgm:pt>
    <dgm:pt modelId="{0453B720-AC12-49D3-8BC3-88A92C9E3806}" type="parTrans" cxnId="{7A9A0713-79E8-49B3-8760-3FED45F7D080}">
      <dgm:prSet/>
      <dgm:spPr/>
      <dgm:t>
        <a:bodyPr/>
        <a:lstStyle/>
        <a:p>
          <a:endParaRPr lang="en-US"/>
        </a:p>
      </dgm:t>
    </dgm:pt>
    <dgm:pt modelId="{8D6F6007-E761-4172-A714-D15508404BD6}" type="sibTrans" cxnId="{7A9A0713-79E8-49B3-8760-3FED45F7D080}">
      <dgm:prSet/>
      <dgm:spPr/>
      <dgm:t>
        <a:bodyPr/>
        <a:lstStyle/>
        <a:p>
          <a:endParaRPr lang="en-US"/>
        </a:p>
      </dgm:t>
    </dgm:pt>
    <dgm:pt modelId="{0FB311BC-5860-4173-B775-18E3B594E11E}">
      <dgm:prSet phldrT="[Text]"/>
      <dgm:spPr/>
      <dgm:t>
        <a:bodyPr/>
        <a:lstStyle/>
        <a:p>
          <a:r>
            <a:rPr lang="en-US"/>
            <a:t>Children were like "sponges", and just wanted to learn but didn't often get the chance</a:t>
          </a:r>
        </a:p>
      </dgm:t>
    </dgm:pt>
    <dgm:pt modelId="{16572CB0-4BBD-4118-A88B-9E38F6B82E36}" type="parTrans" cxnId="{3215293C-54E0-4CBA-A9CB-6DC2023E6F58}">
      <dgm:prSet/>
      <dgm:spPr/>
      <dgm:t>
        <a:bodyPr/>
        <a:lstStyle/>
        <a:p>
          <a:endParaRPr lang="en-US"/>
        </a:p>
      </dgm:t>
    </dgm:pt>
    <dgm:pt modelId="{31B23C3C-C0F0-4EB6-9DF2-91D9FE0B7ACF}" type="sibTrans" cxnId="{3215293C-54E0-4CBA-A9CB-6DC2023E6F58}">
      <dgm:prSet/>
      <dgm:spPr/>
      <dgm:t>
        <a:bodyPr/>
        <a:lstStyle/>
        <a:p>
          <a:endParaRPr lang="en-US"/>
        </a:p>
      </dgm:t>
    </dgm:pt>
    <dgm:pt modelId="{9CF4A547-CA48-45E3-8E14-5E3ADE8CFA00}">
      <dgm:prSet custT="1"/>
      <dgm:spPr/>
      <dgm:t>
        <a:bodyPr/>
        <a:lstStyle/>
        <a:p>
          <a:r>
            <a:rPr lang="en-US" sz="1150"/>
            <a:t>Her response to the raid of the construction site was that of upsetting, seeing all the mothers being detained</a:t>
          </a:r>
        </a:p>
      </dgm:t>
    </dgm:pt>
    <dgm:pt modelId="{F93ECEFE-6EEC-42B2-ADAA-4D8C8F8F9DA3}" type="parTrans" cxnId="{EEE39D46-28E1-499E-862A-B1D70F82488C}">
      <dgm:prSet/>
      <dgm:spPr/>
      <dgm:t>
        <a:bodyPr/>
        <a:lstStyle/>
        <a:p>
          <a:endParaRPr lang="en-US"/>
        </a:p>
      </dgm:t>
    </dgm:pt>
    <dgm:pt modelId="{16FAB32C-A070-44C0-9E5A-E2CF3BFFAA59}" type="sibTrans" cxnId="{EEE39D46-28E1-499E-862A-B1D70F82488C}">
      <dgm:prSet/>
      <dgm:spPr/>
      <dgm:t>
        <a:bodyPr/>
        <a:lstStyle/>
        <a:p>
          <a:endParaRPr lang="en-US"/>
        </a:p>
      </dgm:t>
    </dgm:pt>
    <dgm:pt modelId="{423D516E-8FF6-4A5B-9243-C4DB3BB964B3}">
      <dgm:prSet phldrT="[Text]"/>
      <dgm:spPr/>
      <dgm:t>
        <a:bodyPr/>
        <a:lstStyle/>
        <a:p>
          <a:r>
            <a:rPr lang="en-US"/>
            <a:t>Understands their suffering and is very empathetic</a:t>
          </a:r>
        </a:p>
      </dgm:t>
    </dgm:pt>
    <dgm:pt modelId="{1B1A658A-075A-4F66-B461-429670E34C5B}" type="parTrans" cxnId="{8F472535-8052-45C5-8C4B-3A3D25EC7B8E}">
      <dgm:prSet/>
      <dgm:spPr/>
      <dgm:t>
        <a:bodyPr/>
        <a:lstStyle/>
        <a:p>
          <a:endParaRPr lang="en-US"/>
        </a:p>
      </dgm:t>
    </dgm:pt>
    <dgm:pt modelId="{8042E42D-D357-427E-A9B1-9B1B009CDC07}" type="sibTrans" cxnId="{8F472535-8052-45C5-8C4B-3A3D25EC7B8E}">
      <dgm:prSet/>
      <dgm:spPr/>
      <dgm:t>
        <a:bodyPr/>
        <a:lstStyle/>
        <a:p>
          <a:endParaRPr lang="en-US"/>
        </a:p>
      </dgm:t>
    </dgm:pt>
    <dgm:pt modelId="{FC189AA3-A1C5-4AD4-B915-A060E4EBFF22}" type="pres">
      <dgm:prSet presAssocID="{88B25C52-616D-44C4-946F-39AFD75DCABD}" presName="Name0" presStyleCnt="0">
        <dgm:presLayoutVars>
          <dgm:dir/>
          <dgm:animLvl val="lvl"/>
          <dgm:resizeHandles val="exact"/>
        </dgm:presLayoutVars>
      </dgm:prSet>
      <dgm:spPr/>
    </dgm:pt>
    <dgm:pt modelId="{16852738-2499-4C7A-80D0-5315B78A89AC}" type="pres">
      <dgm:prSet presAssocID="{88B25C52-616D-44C4-946F-39AFD75DCABD}" presName="tSp" presStyleCnt="0"/>
      <dgm:spPr/>
    </dgm:pt>
    <dgm:pt modelId="{85E9A32F-E233-435C-A24D-F3499F06DD37}" type="pres">
      <dgm:prSet presAssocID="{88B25C52-616D-44C4-946F-39AFD75DCABD}" presName="bSp" presStyleCnt="0"/>
      <dgm:spPr/>
    </dgm:pt>
    <dgm:pt modelId="{A5297D21-83AE-4160-B04C-0940A5B945A2}" type="pres">
      <dgm:prSet presAssocID="{88B25C52-616D-44C4-946F-39AFD75DCABD}" presName="process" presStyleCnt="0"/>
      <dgm:spPr/>
    </dgm:pt>
    <dgm:pt modelId="{C155E97D-9644-4E12-8C32-A951611F3BEB}" type="pres">
      <dgm:prSet presAssocID="{EB7598B5-6D8A-49DE-9F18-96D2C709D86A}" presName="composite1" presStyleCnt="0"/>
      <dgm:spPr/>
    </dgm:pt>
    <dgm:pt modelId="{4FFFF62E-9FDA-4568-853B-1F8994725622}" type="pres">
      <dgm:prSet presAssocID="{EB7598B5-6D8A-49DE-9F18-96D2C709D86A}" presName="dummyNode1" presStyleLbl="node1" presStyleIdx="0" presStyleCnt="3"/>
      <dgm:spPr/>
    </dgm:pt>
    <dgm:pt modelId="{86DE8B39-0AC2-4340-8576-0A2879ADFA66}" type="pres">
      <dgm:prSet presAssocID="{EB7598B5-6D8A-49DE-9F18-96D2C709D86A}" presName="childNode1" presStyleLbl="bgAcc1" presStyleIdx="0" presStyleCnt="3" custScaleX="126287" custScaleY="145915">
        <dgm:presLayoutVars>
          <dgm:bulletEnabled val="1"/>
        </dgm:presLayoutVars>
      </dgm:prSet>
      <dgm:spPr/>
    </dgm:pt>
    <dgm:pt modelId="{E82DC28A-1226-47D8-9627-EAAFA180716B}" type="pres">
      <dgm:prSet presAssocID="{EB7598B5-6D8A-49DE-9F18-96D2C709D86A}" presName="childNode1tx" presStyleLbl="bgAcc1" presStyleIdx="0" presStyleCnt="3">
        <dgm:presLayoutVars>
          <dgm:bulletEnabled val="1"/>
        </dgm:presLayoutVars>
      </dgm:prSet>
      <dgm:spPr/>
    </dgm:pt>
    <dgm:pt modelId="{7967B6AE-3B36-4A03-9A68-53B0D1E88714}" type="pres">
      <dgm:prSet presAssocID="{EB7598B5-6D8A-49DE-9F18-96D2C709D86A}" presName="parentNode1" presStyleLbl="node1" presStyleIdx="0" presStyleCnt="3" custLinFactNeighborX="-29917" custLinFactNeighborY="53241">
        <dgm:presLayoutVars>
          <dgm:chMax val="1"/>
          <dgm:bulletEnabled val="1"/>
        </dgm:presLayoutVars>
      </dgm:prSet>
      <dgm:spPr/>
    </dgm:pt>
    <dgm:pt modelId="{AF76A075-003B-412B-BA06-EF9C272F05AB}" type="pres">
      <dgm:prSet presAssocID="{EB7598B5-6D8A-49DE-9F18-96D2C709D86A}" presName="connSite1" presStyleCnt="0"/>
      <dgm:spPr/>
    </dgm:pt>
    <dgm:pt modelId="{7E8B02E6-9B9B-4207-8D2F-C566BDB426A1}" type="pres">
      <dgm:prSet presAssocID="{DF78E5E4-907F-4312-88AE-50AC8A945F2A}" presName="Name9" presStyleLbl="sibTrans2D1" presStyleIdx="0" presStyleCnt="2" custAng="583615" custLinFactNeighborX="-7547" custLinFactNeighborY="5515"/>
      <dgm:spPr/>
    </dgm:pt>
    <dgm:pt modelId="{08AEA5F1-811C-4055-AF3E-2D05643AA08E}" type="pres">
      <dgm:prSet presAssocID="{85B587F5-6279-42C8-996E-953C58F1B418}" presName="composite2" presStyleCnt="0"/>
      <dgm:spPr/>
    </dgm:pt>
    <dgm:pt modelId="{7F76959A-84D9-49A3-8245-F64D6F68AC4A}" type="pres">
      <dgm:prSet presAssocID="{85B587F5-6279-42C8-996E-953C58F1B418}" presName="dummyNode2" presStyleLbl="node1" presStyleIdx="0" presStyleCnt="3"/>
      <dgm:spPr/>
    </dgm:pt>
    <dgm:pt modelId="{C77F7F22-D22B-4E7D-B2E1-82F6DB0B4E90}" type="pres">
      <dgm:prSet presAssocID="{85B587F5-6279-42C8-996E-953C58F1B418}" presName="childNode2" presStyleLbl="bgAcc1" presStyleIdx="1" presStyleCnt="3" custScaleX="115511" custScaleY="150928">
        <dgm:presLayoutVars>
          <dgm:bulletEnabled val="1"/>
        </dgm:presLayoutVars>
      </dgm:prSet>
      <dgm:spPr/>
    </dgm:pt>
    <dgm:pt modelId="{115A3208-695A-44FD-88FF-1D5C362A7113}" type="pres">
      <dgm:prSet presAssocID="{85B587F5-6279-42C8-996E-953C58F1B418}" presName="childNode2tx" presStyleLbl="bgAcc1" presStyleIdx="1" presStyleCnt="3">
        <dgm:presLayoutVars>
          <dgm:bulletEnabled val="1"/>
        </dgm:presLayoutVars>
      </dgm:prSet>
      <dgm:spPr/>
    </dgm:pt>
    <dgm:pt modelId="{B2A80590-F145-4B75-9739-D3BFF476F23A}" type="pres">
      <dgm:prSet presAssocID="{85B587F5-6279-42C8-996E-953C58F1B418}" presName="parentNode2" presStyleLbl="node1" presStyleIdx="1" presStyleCnt="3" custLinFactNeighborX="-13348" custLinFactNeighborY="-30510">
        <dgm:presLayoutVars>
          <dgm:chMax val="0"/>
          <dgm:bulletEnabled val="1"/>
        </dgm:presLayoutVars>
      </dgm:prSet>
      <dgm:spPr/>
    </dgm:pt>
    <dgm:pt modelId="{9EE674F0-056F-43B7-B643-971F63A2ADB9}" type="pres">
      <dgm:prSet presAssocID="{85B587F5-6279-42C8-996E-953C58F1B418}" presName="connSite2" presStyleCnt="0"/>
      <dgm:spPr/>
    </dgm:pt>
    <dgm:pt modelId="{7734DA7A-D86A-4371-BE65-0B2BF5BE3623}" type="pres">
      <dgm:prSet presAssocID="{6A9BB9DD-CE1E-4562-91BB-B61C9C207622}" presName="Name18" presStyleLbl="sibTrans2D1" presStyleIdx="1" presStyleCnt="2" custAng="21164933" custLinFactNeighborX="-900" custLinFactNeighborY="900"/>
      <dgm:spPr/>
    </dgm:pt>
    <dgm:pt modelId="{64037E02-6932-434C-830F-9A4D180804EC}" type="pres">
      <dgm:prSet presAssocID="{1D79DF23-8C07-4964-829B-6DBF8DA620DC}" presName="composite1" presStyleCnt="0"/>
      <dgm:spPr/>
    </dgm:pt>
    <dgm:pt modelId="{25E1D1CF-3737-47D9-92A8-7EFB0568BE6B}" type="pres">
      <dgm:prSet presAssocID="{1D79DF23-8C07-4964-829B-6DBF8DA620DC}" presName="dummyNode1" presStyleLbl="node1" presStyleIdx="1" presStyleCnt="3"/>
      <dgm:spPr/>
    </dgm:pt>
    <dgm:pt modelId="{0F32AD06-E44A-4509-84C3-86C006F5F30C}" type="pres">
      <dgm:prSet presAssocID="{1D79DF23-8C07-4964-829B-6DBF8DA620DC}" presName="childNode1" presStyleLbl="bgAcc1" presStyleIdx="2" presStyleCnt="3" custScaleX="114563" custScaleY="148479">
        <dgm:presLayoutVars>
          <dgm:bulletEnabled val="1"/>
        </dgm:presLayoutVars>
      </dgm:prSet>
      <dgm:spPr/>
    </dgm:pt>
    <dgm:pt modelId="{9DC8EF6B-C1B9-4284-8F67-D3512E1433DF}" type="pres">
      <dgm:prSet presAssocID="{1D79DF23-8C07-4964-829B-6DBF8DA620DC}" presName="childNode1tx" presStyleLbl="bgAcc1" presStyleIdx="2" presStyleCnt="3">
        <dgm:presLayoutVars>
          <dgm:bulletEnabled val="1"/>
        </dgm:presLayoutVars>
      </dgm:prSet>
      <dgm:spPr/>
    </dgm:pt>
    <dgm:pt modelId="{973C83C5-FF25-4C81-A541-EFE681F4E6F0}" type="pres">
      <dgm:prSet presAssocID="{1D79DF23-8C07-4964-829B-6DBF8DA620DC}" presName="parentNode1" presStyleLbl="node1" presStyleIdx="2" presStyleCnt="3" custLinFactNeighborX="165" custLinFactNeighborY="67626">
        <dgm:presLayoutVars>
          <dgm:chMax val="1"/>
          <dgm:bulletEnabled val="1"/>
        </dgm:presLayoutVars>
      </dgm:prSet>
      <dgm:spPr/>
    </dgm:pt>
    <dgm:pt modelId="{DFE733B4-095E-48E6-9C82-02E30DF049E3}" type="pres">
      <dgm:prSet presAssocID="{1D79DF23-8C07-4964-829B-6DBF8DA620DC}" presName="connSite1" presStyleCnt="0"/>
      <dgm:spPr/>
    </dgm:pt>
  </dgm:ptLst>
  <dgm:cxnLst>
    <dgm:cxn modelId="{53CFAC03-85B9-428E-B568-1A30B0EB0714}" type="presOf" srcId="{CCDAFC8A-8F1C-4405-A505-E3984E547CC4}" destId="{86DE8B39-0AC2-4340-8576-0A2879ADFA66}" srcOrd="0" destOrd="0" presId="urn:microsoft.com/office/officeart/2005/8/layout/hProcess4"/>
    <dgm:cxn modelId="{7EA43A0A-4BCE-4F7C-8F9B-F08CD6C21AD5}" srcId="{EB7598B5-6D8A-49DE-9F18-96D2C709D86A}" destId="{01699A91-A0BC-4C4A-AD1D-68AED2BE8B45}" srcOrd="1" destOrd="0" parTransId="{9158684F-9066-485F-88A3-4E4B7D4A8456}" sibTransId="{3D347D49-43C9-4940-9BD5-DAEC83A1BE7C}"/>
    <dgm:cxn modelId="{BE223310-96F1-4581-90E7-09DA292A1E44}" srcId="{1D79DF23-8C07-4964-829B-6DBF8DA620DC}" destId="{F05151AE-CE9C-4E74-AC94-88AB38D6BE64}" srcOrd="0" destOrd="0" parTransId="{5A33827A-E973-45F3-BB1C-22FB937A0CB5}" sibTransId="{F9F10980-EA1F-4FD4-B0CC-CF6D1B06F9ED}"/>
    <dgm:cxn modelId="{55E64812-01DA-43DE-B0FF-7BFDCAECC999}" type="presOf" srcId="{0FB311BC-5860-4173-B775-18E3B594E11E}" destId="{115A3208-695A-44FD-88FF-1D5C362A7113}" srcOrd="1" destOrd="2" presId="urn:microsoft.com/office/officeart/2005/8/layout/hProcess4"/>
    <dgm:cxn modelId="{7A9A0713-79E8-49B3-8760-3FED45F7D080}" srcId="{1D79DF23-8C07-4964-829B-6DBF8DA620DC}" destId="{DA8AF9DD-003B-498F-B565-AC20CE5963C7}" srcOrd="1" destOrd="0" parTransId="{0453B720-AC12-49D3-8BC3-88A92C9E3806}" sibTransId="{8D6F6007-E761-4172-A714-D15508404BD6}"/>
    <dgm:cxn modelId="{8F472535-8052-45C5-8C4B-3A3D25EC7B8E}" srcId="{85B587F5-6279-42C8-996E-953C58F1B418}" destId="{423D516E-8FF6-4A5B-9243-C4DB3BB964B3}" srcOrd="3" destOrd="0" parTransId="{1B1A658A-075A-4F66-B461-429670E34C5B}" sibTransId="{8042E42D-D357-427E-A9B1-9B1B009CDC07}"/>
    <dgm:cxn modelId="{66F73739-7631-4539-8E1A-0D3FF04131C6}" srcId="{88B25C52-616D-44C4-946F-39AFD75DCABD}" destId="{1D79DF23-8C07-4964-829B-6DBF8DA620DC}" srcOrd="2" destOrd="0" parTransId="{492BE95B-13F7-4E96-BC92-912BF6893389}" sibTransId="{B7B0EB54-29FA-4A49-A009-FF56FE0A4BF8}"/>
    <dgm:cxn modelId="{3215293C-54E0-4CBA-A9CB-6DC2023E6F58}" srcId="{85B587F5-6279-42C8-996E-953C58F1B418}" destId="{0FB311BC-5860-4173-B775-18E3B594E11E}" srcOrd="2" destOrd="0" parTransId="{16572CB0-4BBD-4118-A88B-9E38F6B82E36}" sibTransId="{31B23C3C-C0F0-4EB6-9DF2-91D9FE0B7ACF}"/>
    <dgm:cxn modelId="{2C13B15D-8909-4BF1-AAC4-E7E1E327BAD6}" type="presOf" srcId="{1D79DF23-8C07-4964-829B-6DBF8DA620DC}" destId="{973C83C5-FF25-4C81-A541-EFE681F4E6F0}" srcOrd="0" destOrd="0" presId="urn:microsoft.com/office/officeart/2005/8/layout/hProcess4"/>
    <dgm:cxn modelId="{1D64B162-850A-411E-B804-C7946CB6F426}" type="presOf" srcId="{F05151AE-CE9C-4E74-AC94-88AB38D6BE64}" destId="{9DC8EF6B-C1B9-4284-8F67-D3512E1433DF}" srcOrd="1" destOrd="0" presId="urn:microsoft.com/office/officeart/2005/8/layout/hProcess4"/>
    <dgm:cxn modelId="{EEE39D46-28E1-499E-862A-B1D70F82488C}" srcId="{1D79DF23-8C07-4964-829B-6DBF8DA620DC}" destId="{9CF4A547-CA48-45E3-8E14-5E3ADE8CFA00}" srcOrd="2" destOrd="0" parTransId="{F93ECEFE-6EEC-42B2-ADAA-4D8C8F8F9DA3}" sibTransId="{16FAB32C-A070-44C0-9E5A-E2CF3BFFAA59}"/>
    <dgm:cxn modelId="{8B768B69-49FD-4B30-9375-A47875466F1D}" type="presOf" srcId="{DA8AF9DD-003B-498F-B565-AC20CE5963C7}" destId="{0F32AD06-E44A-4509-84C3-86C006F5F30C}" srcOrd="0" destOrd="1" presId="urn:microsoft.com/office/officeart/2005/8/layout/hProcess4"/>
    <dgm:cxn modelId="{93CEF34A-4E93-4BAB-B1FF-FCC05A15B0F6}" srcId="{85B587F5-6279-42C8-996E-953C58F1B418}" destId="{7805E548-6C00-4417-B11B-F06B6AC4A68A}" srcOrd="0" destOrd="0" parTransId="{AA387466-7AB1-4B92-9BA2-B0C6D973940D}" sibTransId="{1553AD1E-C951-4012-A9F0-53E17DE03EBB}"/>
    <dgm:cxn modelId="{EFBC236D-ADAB-43B5-B0DD-B3E4DFE93254}" type="presOf" srcId="{9CF4A547-CA48-45E3-8E14-5E3ADE8CFA00}" destId="{9DC8EF6B-C1B9-4284-8F67-D3512E1433DF}" srcOrd="1" destOrd="2" presId="urn:microsoft.com/office/officeart/2005/8/layout/hProcess4"/>
    <dgm:cxn modelId="{9B3E3D4F-F015-4BEC-9533-36ADEE4D87F8}" type="presOf" srcId="{01699A91-A0BC-4C4A-AD1D-68AED2BE8B45}" destId="{E82DC28A-1226-47D8-9627-EAAFA180716B}" srcOrd="1" destOrd="1" presId="urn:microsoft.com/office/officeart/2005/8/layout/hProcess4"/>
    <dgm:cxn modelId="{3642E370-21A9-4DA7-9929-57D434A87790}" type="presOf" srcId="{6A9BB9DD-CE1E-4562-91BB-B61C9C207622}" destId="{7734DA7A-D86A-4371-BE65-0B2BF5BE3623}" srcOrd="0" destOrd="0" presId="urn:microsoft.com/office/officeart/2005/8/layout/hProcess4"/>
    <dgm:cxn modelId="{A614BD75-3B9C-4B94-94BD-8CB28AC5E8A3}" type="presOf" srcId="{423D516E-8FF6-4A5B-9243-C4DB3BB964B3}" destId="{C77F7F22-D22B-4E7D-B2E1-82F6DB0B4E90}" srcOrd="0" destOrd="3" presId="urn:microsoft.com/office/officeart/2005/8/layout/hProcess4"/>
    <dgm:cxn modelId="{02FFEB82-60B4-479D-8971-6B41AF942CFD}" type="presOf" srcId="{9CF4A547-CA48-45E3-8E14-5E3ADE8CFA00}" destId="{0F32AD06-E44A-4509-84C3-86C006F5F30C}" srcOrd="0" destOrd="2" presId="urn:microsoft.com/office/officeart/2005/8/layout/hProcess4"/>
    <dgm:cxn modelId="{C241E584-CDA1-44F7-B347-B0D7CEF2FF17}" type="presOf" srcId="{DA8AF9DD-003B-498F-B565-AC20CE5963C7}" destId="{9DC8EF6B-C1B9-4284-8F67-D3512E1433DF}" srcOrd="1" destOrd="1" presId="urn:microsoft.com/office/officeart/2005/8/layout/hProcess4"/>
    <dgm:cxn modelId="{2CBC768B-8547-40F4-BB3C-C5D299566C3A}" type="presOf" srcId="{7805E548-6C00-4417-B11B-F06B6AC4A68A}" destId="{C77F7F22-D22B-4E7D-B2E1-82F6DB0B4E90}" srcOrd="0" destOrd="0" presId="urn:microsoft.com/office/officeart/2005/8/layout/hProcess4"/>
    <dgm:cxn modelId="{D84DDB8B-E3B4-463C-A4D3-DCE196970C49}" srcId="{85B587F5-6279-42C8-996E-953C58F1B418}" destId="{A13AE1E2-CD12-493D-81DD-C3BAD7E37127}" srcOrd="1" destOrd="0" parTransId="{ABA3472C-DC43-4B64-ACAA-6407A575EBBD}" sibTransId="{B4431DD2-5115-40E6-A9E9-307BB44EC7E9}"/>
    <dgm:cxn modelId="{E2779C92-FFDE-49D2-9CE6-0B3A879607BD}" srcId="{88B25C52-616D-44C4-946F-39AFD75DCABD}" destId="{EB7598B5-6D8A-49DE-9F18-96D2C709D86A}" srcOrd="0" destOrd="0" parTransId="{7DCFB7CD-BF94-47AF-A67F-92695147274B}" sibTransId="{DF78E5E4-907F-4312-88AE-50AC8A945F2A}"/>
    <dgm:cxn modelId="{1BF5639E-D2EE-488B-A506-787636C14BB7}" srcId="{88B25C52-616D-44C4-946F-39AFD75DCABD}" destId="{85B587F5-6279-42C8-996E-953C58F1B418}" srcOrd="1" destOrd="0" parTransId="{BC27A00C-8FE9-4104-A345-C97AC56B82F9}" sibTransId="{6A9BB9DD-CE1E-4562-91BB-B61C9C207622}"/>
    <dgm:cxn modelId="{89350DA1-61CA-4E30-A18F-33F1E0FCF865}" type="presOf" srcId="{7805E548-6C00-4417-B11B-F06B6AC4A68A}" destId="{115A3208-695A-44FD-88FF-1D5C362A7113}" srcOrd="1" destOrd="0" presId="urn:microsoft.com/office/officeart/2005/8/layout/hProcess4"/>
    <dgm:cxn modelId="{DC0F28A2-3EB2-4E49-81A9-AC8CA94C0547}" type="presOf" srcId="{423D516E-8FF6-4A5B-9243-C4DB3BB964B3}" destId="{115A3208-695A-44FD-88FF-1D5C362A7113}" srcOrd="1" destOrd="3" presId="urn:microsoft.com/office/officeart/2005/8/layout/hProcess4"/>
    <dgm:cxn modelId="{412118A3-4B46-4996-89E0-7278A168BB66}" type="presOf" srcId="{A13AE1E2-CD12-493D-81DD-C3BAD7E37127}" destId="{C77F7F22-D22B-4E7D-B2E1-82F6DB0B4E90}" srcOrd="0" destOrd="1" presId="urn:microsoft.com/office/officeart/2005/8/layout/hProcess4"/>
    <dgm:cxn modelId="{6E8457B1-9AE8-403A-AFAE-180BFF6D9746}" type="presOf" srcId="{0FB311BC-5860-4173-B775-18E3B594E11E}" destId="{C77F7F22-D22B-4E7D-B2E1-82F6DB0B4E90}" srcOrd="0" destOrd="2" presId="urn:microsoft.com/office/officeart/2005/8/layout/hProcess4"/>
    <dgm:cxn modelId="{EDF213BE-693C-4D42-B5F1-8C4F54D5D3FA}" type="presOf" srcId="{F05151AE-CE9C-4E74-AC94-88AB38D6BE64}" destId="{0F32AD06-E44A-4509-84C3-86C006F5F30C}" srcOrd="0" destOrd="0" presId="urn:microsoft.com/office/officeart/2005/8/layout/hProcess4"/>
    <dgm:cxn modelId="{6E57F7C8-00E9-4285-885B-D3F444DC5AE1}" type="presOf" srcId="{DF78E5E4-907F-4312-88AE-50AC8A945F2A}" destId="{7E8B02E6-9B9B-4207-8D2F-C566BDB426A1}" srcOrd="0" destOrd="0" presId="urn:microsoft.com/office/officeart/2005/8/layout/hProcess4"/>
    <dgm:cxn modelId="{6E7C76C9-0D56-427C-8000-611D4FAC3B19}" type="presOf" srcId="{EB7598B5-6D8A-49DE-9F18-96D2C709D86A}" destId="{7967B6AE-3B36-4A03-9A68-53B0D1E88714}" srcOrd="0" destOrd="0" presId="urn:microsoft.com/office/officeart/2005/8/layout/hProcess4"/>
    <dgm:cxn modelId="{2895A2DE-7F07-480A-B7D9-0C0CD771D2D2}" type="presOf" srcId="{A13AE1E2-CD12-493D-81DD-C3BAD7E37127}" destId="{115A3208-695A-44FD-88FF-1D5C362A7113}" srcOrd="1" destOrd="1" presId="urn:microsoft.com/office/officeart/2005/8/layout/hProcess4"/>
    <dgm:cxn modelId="{AFAE7DE5-292A-42CB-981A-B9DA11E19AF3}" type="presOf" srcId="{01699A91-A0BC-4C4A-AD1D-68AED2BE8B45}" destId="{86DE8B39-0AC2-4340-8576-0A2879ADFA66}" srcOrd="0" destOrd="1" presId="urn:microsoft.com/office/officeart/2005/8/layout/hProcess4"/>
    <dgm:cxn modelId="{533D87F1-B047-48A3-96E3-C5DAA548C5A3}" srcId="{EB7598B5-6D8A-49DE-9F18-96D2C709D86A}" destId="{CCDAFC8A-8F1C-4405-A505-E3984E547CC4}" srcOrd="0" destOrd="0" parTransId="{1BE03EF0-0773-4565-9A52-B295D16F6944}" sibTransId="{0D87D9C9-9AEE-4D2D-AB6D-5D1496F6F4B3}"/>
    <dgm:cxn modelId="{0C9CA1F1-4244-4652-94F9-6302CF20A3F8}" type="presOf" srcId="{88B25C52-616D-44C4-946F-39AFD75DCABD}" destId="{FC189AA3-A1C5-4AD4-B915-A060E4EBFF22}" srcOrd="0" destOrd="0" presId="urn:microsoft.com/office/officeart/2005/8/layout/hProcess4"/>
    <dgm:cxn modelId="{9ECCDBF8-481F-4B9E-BE7E-9D634957734D}" type="presOf" srcId="{CCDAFC8A-8F1C-4405-A505-E3984E547CC4}" destId="{E82DC28A-1226-47D8-9627-EAAFA180716B}" srcOrd="1" destOrd="0" presId="urn:microsoft.com/office/officeart/2005/8/layout/hProcess4"/>
    <dgm:cxn modelId="{4E95AAFB-67A8-41A5-B511-FDF79105E62D}" type="presOf" srcId="{85B587F5-6279-42C8-996E-953C58F1B418}" destId="{B2A80590-F145-4B75-9739-D3BFF476F23A}" srcOrd="0" destOrd="0" presId="urn:microsoft.com/office/officeart/2005/8/layout/hProcess4"/>
    <dgm:cxn modelId="{BE587E96-AEAE-4D10-81C7-BDC625991E5F}" type="presParOf" srcId="{FC189AA3-A1C5-4AD4-B915-A060E4EBFF22}" destId="{16852738-2499-4C7A-80D0-5315B78A89AC}" srcOrd="0" destOrd="0" presId="urn:microsoft.com/office/officeart/2005/8/layout/hProcess4"/>
    <dgm:cxn modelId="{6DB77D11-73F1-4E84-97EC-C77E87EFC315}" type="presParOf" srcId="{FC189AA3-A1C5-4AD4-B915-A060E4EBFF22}" destId="{85E9A32F-E233-435C-A24D-F3499F06DD37}" srcOrd="1" destOrd="0" presId="urn:microsoft.com/office/officeart/2005/8/layout/hProcess4"/>
    <dgm:cxn modelId="{E8550D8C-4F23-407C-B161-073FF82EF005}" type="presParOf" srcId="{FC189AA3-A1C5-4AD4-B915-A060E4EBFF22}" destId="{A5297D21-83AE-4160-B04C-0940A5B945A2}" srcOrd="2" destOrd="0" presId="urn:microsoft.com/office/officeart/2005/8/layout/hProcess4"/>
    <dgm:cxn modelId="{E3F56DD4-2D1E-462D-9A62-FB4C1465CD01}" type="presParOf" srcId="{A5297D21-83AE-4160-B04C-0940A5B945A2}" destId="{C155E97D-9644-4E12-8C32-A951611F3BEB}" srcOrd="0" destOrd="0" presId="urn:microsoft.com/office/officeart/2005/8/layout/hProcess4"/>
    <dgm:cxn modelId="{39FB83AD-9818-4E5B-B74C-155428DA0952}" type="presParOf" srcId="{C155E97D-9644-4E12-8C32-A951611F3BEB}" destId="{4FFFF62E-9FDA-4568-853B-1F8994725622}" srcOrd="0" destOrd="0" presId="urn:microsoft.com/office/officeart/2005/8/layout/hProcess4"/>
    <dgm:cxn modelId="{DB665AD5-6990-4127-ADD0-553F07A54977}" type="presParOf" srcId="{C155E97D-9644-4E12-8C32-A951611F3BEB}" destId="{86DE8B39-0AC2-4340-8576-0A2879ADFA66}" srcOrd="1" destOrd="0" presId="urn:microsoft.com/office/officeart/2005/8/layout/hProcess4"/>
    <dgm:cxn modelId="{C9866926-8EBD-402D-9DFB-BA031D46277B}" type="presParOf" srcId="{C155E97D-9644-4E12-8C32-A951611F3BEB}" destId="{E82DC28A-1226-47D8-9627-EAAFA180716B}" srcOrd="2" destOrd="0" presId="urn:microsoft.com/office/officeart/2005/8/layout/hProcess4"/>
    <dgm:cxn modelId="{F2E1ECBF-E0F9-4D12-8924-8485C9A0E222}" type="presParOf" srcId="{C155E97D-9644-4E12-8C32-A951611F3BEB}" destId="{7967B6AE-3B36-4A03-9A68-53B0D1E88714}" srcOrd="3" destOrd="0" presId="urn:microsoft.com/office/officeart/2005/8/layout/hProcess4"/>
    <dgm:cxn modelId="{A31A5ED7-75F9-433A-93EA-1118621DACB7}" type="presParOf" srcId="{C155E97D-9644-4E12-8C32-A951611F3BEB}" destId="{AF76A075-003B-412B-BA06-EF9C272F05AB}" srcOrd="4" destOrd="0" presId="urn:microsoft.com/office/officeart/2005/8/layout/hProcess4"/>
    <dgm:cxn modelId="{F5200D70-EA63-478C-BAEA-B0F73935EE5B}" type="presParOf" srcId="{A5297D21-83AE-4160-B04C-0940A5B945A2}" destId="{7E8B02E6-9B9B-4207-8D2F-C566BDB426A1}" srcOrd="1" destOrd="0" presId="urn:microsoft.com/office/officeart/2005/8/layout/hProcess4"/>
    <dgm:cxn modelId="{352AFC63-F521-42D3-89C3-864DFA0339A4}" type="presParOf" srcId="{A5297D21-83AE-4160-B04C-0940A5B945A2}" destId="{08AEA5F1-811C-4055-AF3E-2D05643AA08E}" srcOrd="2" destOrd="0" presId="urn:microsoft.com/office/officeart/2005/8/layout/hProcess4"/>
    <dgm:cxn modelId="{C5050746-A17F-490B-AA67-D6FF7B73BCAB}" type="presParOf" srcId="{08AEA5F1-811C-4055-AF3E-2D05643AA08E}" destId="{7F76959A-84D9-49A3-8245-F64D6F68AC4A}" srcOrd="0" destOrd="0" presId="urn:microsoft.com/office/officeart/2005/8/layout/hProcess4"/>
    <dgm:cxn modelId="{DB8D721B-14E7-475C-A480-01B4A2E90959}" type="presParOf" srcId="{08AEA5F1-811C-4055-AF3E-2D05643AA08E}" destId="{C77F7F22-D22B-4E7D-B2E1-82F6DB0B4E90}" srcOrd="1" destOrd="0" presId="urn:microsoft.com/office/officeart/2005/8/layout/hProcess4"/>
    <dgm:cxn modelId="{6CBF37A8-5EF5-4F7B-BC0B-6B1BF75DC959}" type="presParOf" srcId="{08AEA5F1-811C-4055-AF3E-2D05643AA08E}" destId="{115A3208-695A-44FD-88FF-1D5C362A7113}" srcOrd="2" destOrd="0" presId="urn:microsoft.com/office/officeart/2005/8/layout/hProcess4"/>
    <dgm:cxn modelId="{4610F38A-50FC-4419-B211-409085C78457}" type="presParOf" srcId="{08AEA5F1-811C-4055-AF3E-2D05643AA08E}" destId="{B2A80590-F145-4B75-9739-D3BFF476F23A}" srcOrd="3" destOrd="0" presId="urn:microsoft.com/office/officeart/2005/8/layout/hProcess4"/>
    <dgm:cxn modelId="{AA146F2E-18ED-4EBB-83F4-7E62C78C6A4A}" type="presParOf" srcId="{08AEA5F1-811C-4055-AF3E-2D05643AA08E}" destId="{9EE674F0-056F-43B7-B643-971F63A2ADB9}" srcOrd="4" destOrd="0" presId="urn:microsoft.com/office/officeart/2005/8/layout/hProcess4"/>
    <dgm:cxn modelId="{23D98CF0-7C99-4DF5-8A29-6BF945C0623E}" type="presParOf" srcId="{A5297D21-83AE-4160-B04C-0940A5B945A2}" destId="{7734DA7A-D86A-4371-BE65-0B2BF5BE3623}" srcOrd="3" destOrd="0" presId="urn:microsoft.com/office/officeart/2005/8/layout/hProcess4"/>
    <dgm:cxn modelId="{90188720-4E84-42B4-8458-6DFC4098E960}" type="presParOf" srcId="{A5297D21-83AE-4160-B04C-0940A5B945A2}" destId="{64037E02-6932-434C-830F-9A4D180804EC}" srcOrd="4" destOrd="0" presId="urn:microsoft.com/office/officeart/2005/8/layout/hProcess4"/>
    <dgm:cxn modelId="{2E249357-8277-4C4F-A17D-CF7B34B5A1AC}" type="presParOf" srcId="{64037E02-6932-434C-830F-9A4D180804EC}" destId="{25E1D1CF-3737-47D9-92A8-7EFB0568BE6B}" srcOrd="0" destOrd="0" presId="urn:microsoft.com/office/officeart/2005/8/layout/hProcess4"/>
    <dgm:cxn modelId="{7C536D8F-032D-48FA-B68C-A8949BBFC64A}" type="presParOf" srcId="{64037E02-6932-434C-830F-9A4D180804EC}" destId="{0F32AD06-E44A-4509-84C3-86C006F5F30C}" srcOrd="1" destOrd="0" presId="urn:microsoft.com/office/officeart/2005/8/layout/hProcess4"/>
    <dgm:cxn modelId="{BE32EF3B-478E-4C88-A3D7-AD00F2A9BD5D}" type="presParOf" srcId="{64037E02-6932-434C-830F-9A4D180804EC}" destId="{9DC8EF6B-C1B9-4284-8F67-D3512E1433DF}" srcOrd="2" destOrd="0" presId="urn:microsoft.com/office/officeart/2005/8/layout/hProcess4"/>
    <dgm:cxn modelId="{9F4C08B7-4146-4B90-8944-874442DFE4B5}" type="presParOf" srcId="{64037E02-6932-434C-830F-9A4D180804EC}" destId="{973C83C5-FF25-4C81-A541-EFE681F4E6F0}" srcOrd="3" destOrd="0" presId="urn:microsoft.com/office/officeart/2005/8/layout/hProcess4"/>
    <dgm:cxn modelId="{718B0561-4A6A-4110-BD94-79406E5B9C01}" type="presParOf" srcId="{64037E02-6932-434C-830F-9A4D180804EC}" destId="{DFE733B4-095E-48E6-9C82-02E30DF049E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E8B39-0AC2-4340-8576-0A2879ADFA66}">
      <dsp:nvSpPr>
        <dsp:cNvPr id="0" name=""/>
        <dsp:cNvSpPr/>
      </dsp:nvSpPr>
      <dsp:spPr>
        <a:xfrm>
          <a:off x="3278" y="1271463"/>
          <a:ext cx="2828825" cy="2695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"We’re very well off in Australia. I think that we have the capacity to take perhaps more refugees. Definitely the number that we’re taking at the moment is not outrageous. We could take more."</a:t>
          </a:r>
          <a:br>
            <a:rPr lang="en-US" sz="1200" kern="1200"/>
          </a:br>
          <a:r>
            <a:rPr lang="en-US" sz="1200" kern="1200"/>
            <a:t>	~ Gleny Raye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Gleny was the only one who had strong </a:t>
          </a:r>
          <a:r>
            <a:rPr lang="en-US" sz="1200" i="1" kern="1200"/>
            <a:t>positive</a:t>
          </a:r>
          <a:r>
            <a:rPr lang="en-US" sz="1200" kern="1200"/>
            <a:t> outlooks about refugees.</a:t>
          </a:r>
        </a:p>
      </dsp:txBody>
      <dsp:txXfrm>
        <a:off x="65316" y="1333501"/>
        <a:ext cx="2704749" cy="1994069"/>
      </dsp:txXfrm>
    </dsp:sp>
    <dsp:sp modelId="{7E8B02E6-9B9B-4207-8D2F-C566BDB426A1}">
      <dsp:nvSpPr>
        <dsp:cNvPr id="0" name=""/>
        <dsp:cNvSpPr/>
      </dsp:nvSpPr>
      <dsp:spPr>
        <a:xfrm rot="583615">
          <a:off x="527561" y="1876775"/>
          <a:ext cx="3354792" cy="3354792"/>
        </a:xfrm>
        <a:prstGeom prst="leftCircularArrow">
          <a:avLst>
            <a:gd name="adj1" fmla="val 1978"/>
            <a:gd name="adj2" fmla="val 236893"/>
            <a:gd name="adj3" fmla="val 1499750"/>
            <a:gd name="adj4" fmla="val 8511836"/>
            <a:gd name="adj5" fmla="val 230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67B6AE-3B36-4A03-9A68-53B0D1E88714}">
      <dsp:nvSpPr>
        <dsp:cNvPr id="0" name=""/>
        <dsp:cNvSpPr/>
      </dsp:nvSpPr>
      <dsp:spPr>
        <a:xfrm>
          <a:off x="199790" y="3568801"/>
          <a:ext cx="1991108" cy="7917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Positive views on refugees</a:t>
          </a:r>
        </a:p>
      </dsp:txBody>
      <dsp:txXfrm>
        <a:off x="222981" y="3591992"/>
        <a:ext cx="1944726" cy="745416"/>
      </dsp:txXfrm>
    </dsp:sp>
    <dsp:sp modelId="{C77F7F22-D22B-4E7D-B2E1-82F6DB0B4E90}">
      <dsp:nvSpPr>
        <dsp:cNvPr id="0" name=""/>
        <dsp:cNvSpPr/>
      </dsp:nvSpPr>
      <dsp:spPr>
        <a:xfrm>
          <a:off x="3148137" y="1225155"/>
          <a:ext cx="2587442" cy="278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experience Gleny had when teaching the refugee children in Malaysia was very confronting, especially how the children were very responsive and excited to learn.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Children were like "sponges", and just wanted to learn but didn't often get the chance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Understands their suffering and is very empathetic</a:t>
          </a:r>
        </a:p>
      </dsp:txBody>
      <dsp:txXfrm>
        <a:off x="3212307" y="1886848"/>
        <a:ext cx="2459102" cy="2062576"/>
      </dsp:txXfrm>
    </dsp:sp>
    <dsp:sp modelId="{7734DA7A-D86A-4371-BE65-0B2BF5BE3623}">
      <dsp:nvSpPr>
        <dsp:cNvPr id="0" name=""/>
        <dsp:cNvSpPr/>
      </dsp:nvSpPr>
      <dsp:spPr>
        <a:xfrm rot="21164933">
          <a:off x="4179331" y="362606"/>
          <a:ext cx="3173515" cy="3173515"/>
        </a:xfrm>
        <a:prstGeom prst="circularArrow">
          <a:avLst>
            <a:gd name="adj1" fmla="val 2091"/>
            <a:gd name="adj2" fmla="val 251073"/>
            <a:gd name="adj3" fmla="val 19880706"/>
            <a:gd name="adj4" fmla="val 12882801"/>
            <a:gd name="adj5" fmla="val 244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A80590-F145-4B75-9739-D3BFF476F23A}">
      <dsp:nvSpPr>
        <dsp:cNvPr id="0" name=""/>
        <dsp:cNvSpPr/>
      </dsp:nvSpPr>
      <dsp:spPr>
        <a:xfrm>
          <a:off x="3553864" y="1058133"/>
          <a:ext cx="1991108" cy="791798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Strengthened perception due to new experiences</a:t>
          </a:r>
        </a:p>
      </dsp:txBody>
      <dsp:txXfrm>
        <a:off x="3577055" y="1081324"/>
        <a:ext cx="1944726" cy="745416"/>
      </dsp:txXfrm>
    </dsp:sp>
    <dsp:sp modelId="{0F32AD06-E44A-4509-84C3-86C006F5F30C}">
      <dsp:nvSpPr>
        <dsp:cNvPr id="0" name=""/>
        <dsp:cNvSpPr/>
      </dsp:nvSpPr>
      <dsp:spPr>
        <a:xfrm>
          <a:off x="6126780" y="1247778"/>
          <a:ext cx="2566207" cy="2743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50" kern="1200"/>
            <a:t>Very understanding of the difficulties faced by refugees. She thinks asylum seekers who arrive by boats are the most desperate of all and we should treat them humanely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50" kern="1200"/>
            <a:t>She began the journey with an open mind so she could make decisions based on the discoveries she made throughout, which really strengthened her beliefs and appreciation for her life.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50" kern="1200"/>
            <a:t>Her response to the raid of the construction site was that of upsetting, seeing all the mothers being detained</a:t>
          </a:r>
        </a:p>
      </dsp:txBody>
      <dsp:txXfrm>
        <a:off x="6189908" y="1310906"/>
        <a:ext cx="2439951" cy="2029109"/>
      </dsp:txXfrm>
    </dsp:sp>
    <dsp:sp modelId="{973C83C5-FF25-4C81-A541-EFE681F4E6F0}">
      <dsp:nvSpPr>
        <dsp:cNvPr id="0" name=""/>
        <dsp:cNvSpPr/>
      </dsp:nvSpPr>
      <dsp:spPr>
        <a:xfrm>
          <a:off x="6790941" y="3682701"/>
          <a:ext cx="1991108" cy="791798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Refugees are just people </a:t>
          </a:r>
        </a:p>
      </dsp:txBody>
      <dsp:txXfrm>
        <a:off x="6814132" y="3705892"/>
        <a:ext cx="1944726" cy="745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Padgett</dc:creator>
  <cp:keywords/>
  <dc:description/>
  <cp:lastModifiedBy>Purnell, Sarah</cp:lastModifiedBy>
  <cp:revision>2</cp:revision>
  <dcterms:created xsi:type="dcterms:W3CDTF">2017-11-19T23:36:00Z</dcterms:created>
  <dcterms:modified xsi:type="dcterms:W3CDTF">2017-11-19T23:36:00Z</dcterms:modified>
</cp:coreProperties>
</file>