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6" w:rsidRDefault="00F0080F" w:rsidP="00E131DB">
      <w:pPr>
        <w:pStyle w:val="Title"/>
        <w:jc w:val="center"/>
      </w:pPr>
      <w:r>
        <w:t>Discovery Story Research</w:t>
      </w:r>
    </w:p>
    <w:p w:rsidR="00E131DB" w:rsidRDefault="00F0080F" w:rsidP="00E131DB">
      <w:pPr>
        <w:jc w:val="center"/>
        <w:rPr>
          <w:i/>
        </w:rPr>
      </w:pPr>
      <w:r>
        <w:rPr>
          <w:i/>
        </w:rPr>
        <w:t>Research different moments that occur in our</w:t>
      </w:r>
      <w:r w:rsidR="005820AC">
        <w:rPr>
          <w:i/>
        </w:rPr>
        <w:t xml:space="preserve"> lives/world that relate to a </w:t>
      </w:r>
      <w:bookmarkStart w:id="0" w:name="_GoBack"/>
      <w:bookmarkEnd w:id="0"/>
      <w:r w:rsidR="005820AC">
        <w:rPr>
          <w:i/>
        </w:rPr>
        <w:t>key concept</w:t>
      </w:r>
      <w:r>
        <w:rPr>
          <w:i/>
        </w:rPr>
        <w:t xml:space="preserve"> of the rubric.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31DB" w:rsidTr="00AC3A7C">
        <w:tc>
          <w:tcPr>
            <w:tcW w:w="4621" w:type="dxa"/>
            <w:shd w:val="clear" w:color="auto" w:fill="F2F2F2" w:themeFill="background1" w:themeFillShade="F2"/>
          </w:tcPr>
          <w:p w:rsidR="00E131DB" w:rsidRPr="00AC3A7C" w:rsidRDefault="00E131DB" w:rsidP="00E131DB">
            <w:pPr>
              <w:jc w:val="center"/>
              <w:rPr>
                <w:b/>
              </w:rPr>
            </w:pPr>
            <w:r w:rsidRPr="00AC3A7C">
              <w:rPr>
                <w:b/>
              </w:rPr>
              <w:t>Rubric Terminology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E131DB" w:rsidRPr="00AC3A7C" w:rsidRDefault="00E131DB" w:rsidP="00E131DB">
            <w:pPr>
              <w:jc w:val="center"/>
              <w:rPr>
                <w:b/>
              </w:rPr>
            </w:pPr>
            <w:r w:rsidRPr="00AC3A7C">
              <w:rPr>
                <w:b/>
              </w:rPr>
              <w:t>Discovery Idea</w:t>
            </w:r>
          </w:p>
        </w:tc>
      </w:tr>
      <w:tr w:rsidR="00E131DB" w:rsidTr="00E131DB">
        <w:tc>
          <w:tcPr>
            <w:tcW w:w="4621" w:type="dxa"/>
          </w:tcPr>
          <w:p w:rsidR="00E131DB" w:rsidRDefault="00E131DB" w:rsidP="00E131DB">
            <w:r>
              <w:t>First time discovery</w:t>
            </w:r>
          </w:p>
        </w:tc>
        <w:tc>
          <w:tcPr>
            <w:tcW w:w="4621" w:type="dxa"/>
          </w:tcPr>
          <w:p w:rsidR="00E131DB" w:rsidRDefault="00E131DB" w:rsidP="00E131DB"/>
        </w:tc>
      </w:tr>
      <w:tr w:rsidR="00E131DB" w:rsidTr="00E131DB">
        <w:tc>
          <w:tcPr>
            <w:tcW w:w="4621" w:type="dxa"/>
          </w:tcPr>
          <w:p w:rsidR="00E131DB" w:rsidRDefault="00E131DB" w:rsidP="00E131DB">
            <w:r>
              <w:t>Rediscovering something that was lost</w:t>
            </w:r>
          </w:p>
        </w:tc>
        <w:tc>
          <w:tcPr>
            <w:tcW w:w="4621" w:type="dxa"/>
          </w:tcPr>
          <w:p w:rsidR="00E131DB" w:rsidRDefault="00E131DB" w:rsidP="00E131DB"/>
        </w:tc>
      </w:tr>
      <w:tr w:rsidR="00E131DB" w:rsidTr="00E131DB">
        <w:tc>
          <w:tcPr>
            <w:tcW w:w="4621" w:type="dxa"/>
          </w:tcPr>
          <w:p w:rsidR="00E131DB" w:rsidRDefault="00E131DB" w:rsidP="00E131DB">
            <w:r>
              <w:t>Rediscovering something that was forgotten</w:t>
            </w:r>
          </w:p>
        </w:tc>
        <w:tc>
          <w:tcPr>
            <w:tcW w:w="4621" w:type="dxa"/>
          </w:tcPr>
          <w:p w:rsidR="00E131DB" w:rsidRDefault="00E131DB" w:rsidP="00E131DB"/>
        </w:tc>
      </w:tr>
      <w:tr w:rsidR="00E131DB" w:rsidTr="00E131DB">
        <w:tc>
          <w:tcPr>
            <w:tcW w:w="4621" w:type="dxa"/>
          </w:tcPr>
          <w:p w:rsidR="00E131DB" w:rsidRDefault="00E131DB" w:rsidP="00E131DB">
            <w:r>
              <w:t>Rediscovering something that was concealed</w:t>
            </w:r>
          </w:p>
        </w:tc>
        <w:tc>
          <w:tcPr>
            <w:tcW w:w="4621" w:type="dxa"/>
          </w:tcPr>
          <w:p w:rsidR="00E131DB" w:rsidRDefault="00E131DB" w:rsidP="00E131DB"/>
        </w:tc>
      </w:tr>
      <w:tr w:rsidR="00E131DB" w:rsidTr="00E131DB">
        <w:tc>
          <w:tcPr>
            <w:tcW w:w="4621" w:type="dxa"/>
          </w:tcPr>
          <w:p w:rsidR="00E131DB" w:rsidRDefault="00E131DB" w:rsidP="00E131DB">
            <w:r>
              <w:t>A discovery that was sudden or unexpected</w:t>
            </w:r>
          </w:p>
        </w:tc>
        <w:tc>
          <w:tcPr>
            <w:tcW w:w="4621" w:type="dxa"/>
          </w:tcPr>
          <w:p w:rsidR="00E131DB" w:rsidRDefault="00E131DB" w:rsidP="00E131DB"/>
        </w:tc>
      </w:tr>
      <w:tr w:rsidR="00E131DB" w:rsidTr="00E131DB">
        <w:tc>
          <w:tcPr>
            <w:tcW w:w="4621" w:type="dxa"/>
          </w:tcPr>
          <w:p w:rsidR="00E131DB" w:rsidRDefault="00E131DB" w:rsidP="00E131DB">
            <w:r>
              <w:t xml:space="preserve">A discovery that was emerged from </w:t>
            </w:r>
            <w:r w:rsidR="00F0080F">
              <w:t>deliberate and careful planning</w:t>
            </w:r>
          </w:p>
        </w:tc>
        <w:tc>
          <w:tcPr>
            <w:tcW w:w="4621" w:type="dxa"/>
          </w:tcPr>
          <w:p w:rsidR="00E131DB" w:rsidRDefault="00E131DB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evoked by curiosity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discovery evoked by necessity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discovery evoked by wonder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An emotional discovery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creative discovery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An intellectual discovery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physical discovery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spiritual discovery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confronting and provocative discovery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discovery that enables us to speculate about future possibilities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discovery that can offer new understandings and renewed perceptions of ourselves and others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E131DB">
            <w:r>
              <w:t>A discovery that can vary due to personal contexts and values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that can vary due to cultural contexts and values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that can vary due to historical contexts and values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that can vary due to social contexts and values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 xml:space="preserve">A discovery that is transformative for the individual and for the broader society 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that be questioned  or challenged when viewed from different perspectives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that may have its worth reassessed overtime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Some ramifications of particular discoveries that may differ for individuals and their worlds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that may affirm an individual’s widely-held assumptions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that may challenge an individual’s widely-held assumptions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about people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about relationships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about societies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about a place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about an event</w:t>
            </w:r>
          </w:p>
        </w:tc>
        <w:tc>
          <w:tcPr>
            <w:tcW w:w="4621" w:type="dxa"/>
          </w:tcPr>
          <w:p w:rsidR="00F0080F" w:rsidRDefault="00F0080F" w:rsidP="00E131DB"/>
        </w:tc>
      </w:tr>
      <w:tr w:rsidR="00F0080F" w:rsidTr="00E131DB">
        <w:tc>
          <w:tcPr>
            <w:tcW w:w="4621" w:type="dxa"/>
          </w:tcPr>
          <w:p w:rsidR="00F0080F" w:rsidRDefault="00F0080F" w:rsidP="00F0080F">
            <w:r>
              <w:t>A discovery that generates new ideas</w:t>
            </w:r>
          </w:p>
        </w:tc>
        <w:tc>
          <w:tcPr>
            <w:tcW w:w="4621" w:type="dxa"/>
          </w:tcPr>
          <w:p w:rsidR="00F0080F" w:rsidRDefault="00F0080F" w:rsidP="00E131DB"/>
        </w:tc>
      </w:tr>
    </w:tbl>
    <w:p w:rsidR="00E131DB" w:rsidRPr="00E131DB" w:rsidRDefault="00E131DB" w:rsidP="00E131DB"/>
    <w:sectPr w:rsidR="00E131DB" w:rsidRPr="00E131DB" w:rsidSect="00F0080F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DB"/>
    <w:rsid w:val="005820AC"/>
    <w:rsid w:val="00AC3A7C"/>
    <w:rsid w:val="00E131DB"/>
    <w:rsid w:val="00E15446"/>
    <w:rsid w:val="00F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7C"/>
  </w:style>
  <w:style w:type="paragraph" w:styleId="Heading1">
    <w:name w:val="heading 1"/>
    <w:basedOn w:val="Normal"/>
    <w:next w:val="Normal"/>
    <w:link w:val="Heading1Char"/>
    <w:uiPriority w:val="9"/>
    <w:qFormat/>
    <w:rsid w:val="00AC3A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A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A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A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A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A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A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A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A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A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A7C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E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3A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A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A7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A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A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A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A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A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A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A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3A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3A7C"/>
    <w:rPr>
      <w:b/>
      <w:bCs/>
    </w:rPr>
  </w:style>
  <w:style w:type="character" w:styleId="Emphasis">
    <w:name w:val="Emphasis"/>
    <w:uiPriority w:val="20"/>
    <w:qFormat/>
    <w:rsid w:val="00AC3A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3A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A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3A7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3A7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A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A7C"/>
    <w:rPr>
      <w:b/>
      <w:bCs/>
      <w:i/>
      <w:iCs/>
    </w:rPr>
  </w:style>
  <w:style w:type="character" w:styleId="SubtleEmphasis">
    <w:name w:val="Subtle Emphasis"/>
    <w:uiPriority w:val="19"/>
    <w:qFormat/>
    <w:rsid w:val="00AC3A7C"/>
    <w:rPr>
      <w:i/>
      <w:iCs/>
    </w:rPr>
  </w:style>
  <w:style w:type="character" w:styleId="IntenseEmphasis">
    <w:name w:val="Intense Emphasis"/>
    <w:uiPriority w:val="21"/>
    <w:qFormat/>
    <w:rsid w:val="00AC3A7C"/>
    <w:rPr>
      <w:b/>
      <w:bCs/>
    </w:rPr>
  </w:style>
  <w:style w:type="character" w:styleId="SubtleReference">
    <w:name w:val="Subtle Reference"/>
    <w:uiPriority w:val="31"/>
    <w:qFormat/>
    <w:rsid w:val="00AC3A7C"/>
    <w:rPr>
      <w:smallCaps/>
    </w:rPr>
  </w:style>
  <w:style w:type="character" w:styleId="IntenseReference">
    <w:name w:val="Intense Reference"/>
    <w:uiPriority w:val="32"/>
    <w:qFormat/>
    <w:rsid w:val="00AC3A7C"/>
    <w:rPr>
      <w:smallCaps/>
      <w:spacing w:val="5"/>
      <w:u w:val="single"/>
    </w:rPr>
  </w:style>
  <w:style w:type="character" w:styleId="BookTitle">
    <w:name w:val="Book Title"/>
    <w:uiPriority w:val="33"/>
    <w:qFormat/>
    <w:rsid w:val="00AC3A7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A7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7C"/>
  </w:style>
  <w:style w:type="paragraph" w:styleId="Heading1">
    <w:name w:val="heading 1"/>
    <w:basedOn w:val="Normal"/>
    <w:next w:val="Normal"/>
    <w:link w:val="Heading1Char"/>
    <w:uiPriority w:val="9"/>
    <w:qFormat/>
    <w:rsid w:val="00AC3A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A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A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A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A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A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A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A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A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A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A7C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E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3A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A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A7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A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A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A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A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A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A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A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3A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3A7C"/>
    <w:rPr>
      <w:b/>
      <w:bCs/>
    </w:rPr>
  </w:style>
  <w:style w:type="character" w:styleId="Emphasis">
    <w:name w:val="Emphasis"/>
    <w:uiPriority w:val="20"/>
    <w:qFormat/>
    <w:rsid w:val="00AC3A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3A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A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3A7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3A7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A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A7C"/>
    <w:rPr>
      <w:b/>
      <w:bCs/>
      <w:i/>
      <w:iCs/>
    </w:rPr>
  </w:style>
  <w:style w:type="character" w:styleId="SubtleEmphasis">
    <w:name w:val="Subtle Emphasis"/>
    <w:uiPriority w:val="19"/>
    <w:qFormat/>
    <w:rsid w:val="00AC3A7C"/>
    <w:rPr>
      <w:i/>
      <w:iCs/>
    </w:rPr>
  </w:style>
  <w:style w:type="character" w:styleId="IntenseEmphasis">
    <w:name w:val="Intense Emphasis"/>
    <w:uiPriority w:val="21"/>
    <w:qFormat/>
    <w:rsid w:val="00AC3A7C"/>
    <w:rPr>
      <w:b/>
      <w:bCs/>
    </w:rPr>
  </w:style>
  <w:style w:type="character" w:styleId="SubtleReference">
    <w:name w:val="Subtle Reference"/>
    <w:uiPriority w:val="31"/>
    <w:qFormat/>
    <w:rsid w:val="00AC3A7C"/>
    <w:rPr>
      <w:smallCaps/>
    </w:rPr>
  </w:style>
  <w:style w:type="character" w:styleId="IntenseReference">
    <w:name w:val="Intense Reference"/>
    <w:uiPriority w:val="32"/>
    <w:qFormat/>
    <w:rsid w:val="00AC3A7C"/>
    <w:rPr>
      <w:smallCaps/>
      <w:spacing w:val="5"/>
      <w:u w:val="single"/>
    </w:rPr>
  </w:style>
  <w:style w:type="character" w:styleId="BookTitle">
    <w:name w:val="Book Title"/>
    <w:uiPriority w:val="33"/>
    <w:qFormat/>
    <w:rsid w:val="00AC3A7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A7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2015-12-14T22:33:00Z</dcterms:created>
  <dcterms:modified xsi:type="dcterms:W3CDTF">2016-11-23T20:42:00Z</dcterms:modified>
</cp:coreProperties>
</file>