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B6" w:rsidRPr="00C92EB6" w:rsidRDefault="00C92EB6" w:rsidP="00C92E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pacing w:val="40"/>
          <w:sz w:val="26"/>
          <w:szCs w:val="20"/>
        </w:rPr>
      </w:pPr>
      <w:r w:rsidRPr="00C92EB6">
        <w:rPr>
          <w:rFonts w:ascii="Calibri" w:eastAsia="Times New Roman" w:hAnsi="Calibri" w:cs="Calibri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7622DD9B" wp14:editId="329C82EA">
            <wp:simplePos x="0" y="0"/>
            <wp:positionH relativeFrom="column">
              <wp:posOffset>4445</wp:posOffset>
            </wp:positionH>
            <wp:positionV relativeFrom="paragraph">
              <wp:posOffset>-66675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S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T</w:t>
      </w:r>
      <w:r w:rsidRPr="00C92EB6">
        <w:rPr>
          <w:rFonts w:ascii="Calibri" w:eastAsia="Times New Roman" w:hAnsi="Calibri" w:cs="Calibri"/>
          <w:b/>
          <w:i/>
          <w:spacing w:val="40"/>
          <w:sz w:val="58"/>
          <w:szCs w:val="20"/>
        </w:rPr>
        <w:t xml:space="preserve"> </w:t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C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ATHERINE</w:t>
      </w:r>
      <w:r w:rsidRPr="00C92EB6">
        <w:rPr>
          <w:rFonts w:ascii="Calibri" w:eastAsia="Times New Roman" w:hAnsi="Calibri" w:cs="Calibri"/>
          <w:b/>
          <w:i/>
          <w:spacing w:val="40"/>
          <w:szCs w:val="20"/>
        </w:rPr>
        <w:t>’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S</w:t>
      </w:r>
      <w:r w:rsidRPr="00C92EB6">
        <w:rPr>
          <w:rFonts w:ascii="Calibri" w:eastAsia="Times New Roman" w:hAnsi="Calibri" w:cs="Calibri"/>
          <w:b/>
          <w:i/>
          <w:spacing w:val="40"/>
          <w:sz w:val="70"/>
          <w:szCs w:val="20"/>
        </w:rPr>
        <w:t xml:space="preserve"> </w:t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C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ATHOLIC</w:t>
      </w:r>
      <w:r w:rsidRPr="00C92EB6">
        <w:rPr>
          <w:rFonts w:ascii="Calibri" w:eastAsia="Times New Roman" w:hAnsi="Calibri" w:cs="Calibri"/>
          <w:b/>
          <w:i/>
          <w:spacing w:val="40"/>
          <w:sz w:val="46"/>
          <w:szCs w:val="20"/>
        </w:rPr>
        <w:t xml:space="preserve"> </w:t>
      </w:r>
      <w:r w:rsidRPr="00C92EB6">
        <w:rPr>
          <w:rFonts w:ascii="Calibri" w:eastAsia="Times New Roman" w:hAnsi="Calibri" w:cs="Calibri"/>
          <w:b/>
          <w:i/>
          <w:spacing w:val="40"/>
          <w:sz w:val="62"/>
          <w:szCs w:val="20"/>
        </w:rPr>
        <w:t>C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>OLLEGE</w:t>
      </w:r>
    </w:p>
    <w:p w:rsidR="00C92EB6" w:rsidRPr="00C92EB6" w:rsidRDefault="00DC67BB" w:rsidP="00C92E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pacing w:val="40"/>
          <w:sz w:val="26"/>
          <w:szCs w:val="20"/>
        </w:rPr>
      </w:pPr>
      <w:r>
        <w:rPr>
          <w:rFonts w:ascii="Calibri" w:eastAsia="Times New Roman" w:hAnsi="Calibri" w:cs="Calibri"/>
          <w:b/>
          <w:i/>
          <w:spacing w:val="40"/>
          <w:sz w:val="26"/>
          <w:szCs w:val="20"/>
        </w:rPr>
        <w:t>Preliminary</w:t>
      </w:r>
      <w:r w:rsidR="00C92EB6"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 xml:space="preserve"> Course </w:t>
      </w:r>
    </w:p>
    <w:p w:rsidR="00C92EB6" w:rsidRPr="00C92EB6" w:rsidRDefault="00C92EB6" w:rsidP="00C92E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pacing w:val="40"/>
          <w:sz w:val="26"/>
          <w:szCs w:val="20"/>
        </w:rPr>
      </w:pP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</w:rPr>
        <w:t xml:space="preserve">Assessment Task – </w:t>
      </w:r>
      <w:r w:rsidRPr="00C92EB6">
        <w:rPr>
          <w:rFonts w:ascii="Calibri" w:eastAsia="Times New Roman" w:hAnsi="Calibri" w:cs="Calibri"/>
          <w:b/>
          <w:i/>
          <w:spacing w:val="40"/>
          <w:sz w:val="26"/>
          <w:szCs w:val="20"/>
          <w:u w:val="single"/>
        </w:rPr>
        <w:t>English Advanced and Standard</w:t>
      </w:r>
    </w:p>
    <w:p w:rsidR="00C92EB6" w:rsidRDefault="00C92EB6" w:rsidP="00C92EB6">
      <w:pPr>
        <w:rPr>
          <w:b/>
          <w:bCs/>
        </w:rPr>
      </w:pPr>
    </w:p>
    <w:p w:rsidR="00C92EB6" w:rsidRPr="009A3CB5" w:rsidRDefault="00C92EB6" w:rsidP="00C92EB6">
      <w:pPr>
        <w:rPr>
          <w:sz w:val="24"/>
          <w:szCs w:val="24"/>
        </w:rPr>
      </w:pPr>
      <w:r w:rsidRPr="009A3CB5">
        <w:rPr>
          <w:sz w:val="24"/>
          <w:szCs w:val="24"/>
        </w:rPr>
        <w:t xml:space="preserve">This </w:t>
      </w:r>
      <w:r w:rsidR="005613EA" w:rsidRPr="009A3CB5">
        <w:rPr>
          <w:sz w:val="24"/>
          <w:szCs w:val="24"/>
        </w:rPr>
        <w:t xml:space="preserve">Imaginative writing </w:t>
      </w:r>
      <w:r w:rsidRPr="009A3CB5">
        <w:rPr>
          <w:sz w:val="24"/>
          <w:szCs w:val="24"/>
        </w:rPr>
        <w:t xml:space="preserve">is to be completed and submitted in your </w:t>
      </w:r>
      <w:r w:rsidR="00DC67BB" w:rsidRPr="009A3CB5">
        <w:rPr>
          <w:sz w:val="24"/>
          <w:szCs w:val="24"/>
        </w:rPr>
        <w:t xml:space="preserve">Belonging </w:t>
      </w:r>
      <w:r w:rsidRPr="009A3CB5">
        <w:rPr>
          <w:sz w:val="24"/>
          <w:szCs w:val="24"/>
        </w:rPr>
        <w:t>Resource Folder (as per the Assessment Notification).</w:t>
      </w:r>
    </w:p>
    <w:p w:rsidR="00C92EB6" w:rsidRDefault="002A124E" w:rsidP="00C92E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1C8C" wp14:editId="1957F769">
                <wp:simplePos x="0" y="0"/>
                <wp:positionH relativeFrom="column">
                  <wp:posOffset>257175</wp:posOffset>
                </wp:positionH>
                <wp:positionV relativeFrom="paragraph">
                  <wp:posOffset>135890</wp:posOffset>
                </wp:positionV>
                <wp:extent cx="530542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EA" w:rsidRPr="009A3CB5" w:rsidRDefault="005613EA" w:rsidP="002A12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3C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Choose one of </w:t>
                            </w:r>
                            <w:r w:rsidR="009A3CB5" w:rsidRPr="009A3C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images or quotes below </w:t>
                            </w:r>
                            <w:r w:rsidRPr="009A3C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inspiration for your piece of imaginative writing. </w:t>
                            </w:r>
                          </w:p>
                          <w:p w:rsidR="005613EA" w:rsidRPr="009A3CB5" w:rsidRDefault="005613EA" w:rsidP="002A12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3C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imaginative writing must be 800-1000 words long. </w:t>
                            </w:r>
                          </w:p>
                          <w:p w:rsidR="002A124E" w:rsidRPr="009A3CB5" w:rsidRDefault="005613EA" w:rsidP="002A12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3CB5">
                              <w:rPr>
                                <w:b/>
                                <w:sz w:val="24"/>
                                <w:szCs w:val="24"/>
                              </w:rPr>
                              <w:t>Place a note on your writing to identify your stimulus.</w:t>
                            </w:r>
                          </w:p>
                          <w:p w:rsidR="002A124E" w:rsidRDefault="002A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1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0.7pt;width:417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">
                <v:textbox>
                  <w:txbxContent>
                    <w:p w:rsidR="005613EA" w:rsidRPr="009A3CB5" w:rsidRDefault="005613EA" w:rsidP="002A12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3CB5">
                        <w:rPr>
                          <w:b/>
                          <w:sz w:val="24"/>
                          <w:szCs w:val="24"/>
                        </w:rPr>
                        <w:t xml:space="preserve">Choose one of </w:t>
                      </w:r>
                      <w:r w:rsidR="009A3CB5" w:rsidRPr="009A3CB5">
                        <w:rPr>
                          <w:b/>
                          <w:sz w:val="24"/>
                          <w:szCs w:val="24"/>
                        </w:rPr>
                        <w:t xml:space="preserve">the images or quotes below </w:t>
                      </w:r>
                      <w:r w:rsidRPr="009A3CB5">
                        <w:rPr>
                          <w:b/>
                          <w:sz w:val="24"/>
                          <w:szCs w:val="24"/>
                        </w:rPr>
                        <w:t xml:space="preserve">as inspiration for your piece of imaginative writing. </w:t>
                      </w:r>
                    </w:p>
                    <w:p w:rsidR="005613EA" w:rsidRPr="009A3CB5" w:rsidRDefault="005613EA" w:rsidP="002A12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3CB5">
                        <w:rPr>
                          <w:b/>
                          <w:sz w:val="24"/>
                          <w:szCs w:val="24"/>
                        </w:rPr>
                        <w:t xml:space="preserve">Your imaginative writing must be 800-1000 words long. </w:t>
                      </w:r>
                    </w:p>
                    <w:p w:rsidR="002A124E" w:rsidRPr="009A3CB5" w:rsidRDefault="005613EA" w:rsidP="002A12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3CB5">
                        <w:rPr>
                          <w:b/>
                          <w:sz w:val="24"/>
                          <w:szCs w:val="24"/>
                        </w:rPr>
                        <w:t>Place a note on your writing to identify your stimulus.</w:t>
                      </w:r>
                    </w:p>
                    <w:p w:rsidR="002A124E" w:rsidRDefault="002A124E"/>
                  </w:txbxContent>
                </v:textbox>
              </v:shape>
            </w:pict>
          </mc:Fallback>
        </mc:AlternateContent>
      </w:r>
    </w:p>
    <w:p w:rsidR="002A124E" w:rsidRDefault="002A124E"/>
    <w:p w:rsidR="002A124E" w:rsidRDefault="002A124E"/>
    <w:p w:rsidR="002A124E" w:rsidRDefault="002A124E"/>
    <w:p w:rsidR="002A124E" w:rsidRDefault="002A124E"/>
    <w:p w:rsidR="00060F60" w:rsidRDefault="009A3CB5">
      <w:r>
        <w:rPr>
          <w:noProof/>
          <w:lang w:eastAsia="en-AU"/>
        </w:rPr>
        <w:drawing>
          <wp:inline distT="0" distB="0" distL="0" distR="0">
            <wp:extent cx="1762125" cy="2636756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4" cy="26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D0553">
        <w:rPr>
          <w:noProof/>
          <w:lang w:eastAsia="en-AU"/>
        </w:rPr>
        <w:drawing>
          <wp:inline distT="0" distB="0" distL="0" distR="0" wp14:anchorId="4D0954C8" wp14:editId="7A065C90">
            <wp:extent cx="3006309" cy="2771775"/>
            <wp:effectExtent l="0" t="0" r="3810" b="0"/>
            <wp:docPr id="5" name="Picture 5" descr="https://s-media-cache-ak0.pinimg.com/564x/df/a7/0a/dfa70a6bf59005fe031961a9c82fd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564x/df/a7/0a/dfa70a6bf59005fe031961a9c82fd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00" cy="27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CB5">
        <w:rPr>
          <w:noProof/>
          <w:lang w:eastAsia="en-AU"/>
        </w:rPr>
        <w:drawing>
          <wp:inline distT="0" distB="0" distL="0" distR="0" wp14:anchorId="0D0668B4" wp14:editId="49EB8C8B">
            <wp:extent cx="3165662" cy="2152650"/>
            <wp:effectExtent l="0" t="0" r="0" b="0"/>
            <wp:docPr id="6" name="Picture 6" descr="D:\users\Alana.partridge\Downloads\MyImageQuotes.com-pgi_quotes_about_iden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lana.partridge\Downloads\MyImageQuotes.com-pgi_quotes_about_ident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19" cy="21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553">
        <w:t xml:space="preserve">  </w:t>
      </w:r>
      <w:r w:rsidR="00FD0553">
        <w:tab/>
      </w:r>
      <w:r w:rsidR="00FD0553">
        <w:rPr>
          <w:noProof/>
          <w:lang w:eastAsia="en-AU"/>
        </w:rPr>
        <w:drawing>
          <wp:inline distT="0" distB="0" distL="0" distR="0" wp14:anchorId="771077BE" wp14:editId="4DCEB8F2">
            <wp:extent cx="1762125" cy="2534749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60" cy="25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BIJ K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4E7F"/>
    <w:multiLevelType w:val="hybridMultilevel"/>
    <w:tmpl w:val="4D34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561B"/>
    <w:multiLevelType w:val="hybridMultilevel"/>
    <w:tmpl w:val="03FA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7FD"/>
    <w:multiLevelType w:val="hybridMultilevel"/>
    <w:tmpl w:val="C57E17BA"/>
    <w:lvl w:ilvl="0" w:tplc="903009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CBIJ K+ 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71F9"/>
    <w:multiLevelType w:val="hybridMultilevel"/>
    <w:tmpl w:val="B42EFC2E"/>
    <w:lvl w:ilvl="0" w:tplc="374E2D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CBIJ K+ 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6"/>
    <w:rsid w:val="00060F60"/>
    <w:rsid w:val="002A124E"/>
    <w:rsid w:val="005613EA"/>
    <w:rsid w:val="009A3CB5"/>
    <w:rsid w:val="00C92EB6"/>
    <w:rsid w:val="00CD164E"/>
    <w:rsid w:val="00DC67BB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48CE"/>
  <w15:docId w15:val="{7B1123A6-2347-4B86-BE7A-F67F7B3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Alana</dc:creator>
  <cp:lastModifiedBy>Partridge, Alana</cp:lastModifiedBy>
  <cp:revision>4</cp:revision>
  <cp:lastPrinted>2017-02-02T03:12:00Z</cp:lastPrinted>
  <dcterms:created xsi:type="dcterms:W3CDTF">2017-01-31T03:08:00Z</dcterms:created>
  <dcterms:modified xsi:type="dcterms:W3CDTF">2017-02-02T03:12:00Z</dcterms:modified>
</cp:coreProperties>
</file>